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у меня за это ещё ответишь! — с угрожающим видом выпалила девочка и спрыгнула с подоконника, исчезнув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 спокойно открыл кран и принялся отстирывать окровавленную тряпку: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тратить силы на пустые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кое-кто специально притворяется овцой, чтобы съесть тигра? — развёл руками Су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девочка намеренно изображала из себя глупышку, чтобы усыпить его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тряпку, Цзи Хан вышел из ванной и с усмешкой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этот взгляд, Су Эр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кто-то из прошлых ведущих, после таких слов они непременно преподали бы мне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внешне невозмутимый Шэнь Суаньцзы той ночью, когда он попытался «удерживать императора, приказывая князьям»*, пригрозил ему в качестве предупреждения. Ведь сочетание доброты и силы — залог долговечной власти. А тот факт, что девочка просто сбежала после угроз, обнажил её истинно детскую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именно эти слова произнёс Су Эр в 38 главе, подвергнув ребёнка-призрака опасности, чтобы заставить ведущего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удивительного, — без тени удивления произнёс Цзи Хан. — Кого ещё они могли отправлять к такому как ты, если не такого же отпетого сорванца?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поперхнулся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молчал, Цзи Хан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отправлюсь в архив. Постарайся разузнать об уборщице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кивнул. Женщина была подозрительно слабой — даже пёстрая змея, выращенная Тяньи Гуа, оказалась проворнее этой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Бессонная ночь дала о себе знать — вскоре на юношу накатила усталость. Он забрался в кровать и, прикрыв глаза, провалился в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утра вдруг раздался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Су Эр резко сел на кровати, словно восстал из мёртвых, и уставился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убивал вырывателя языков, ты сказал, что призраки до седьмого дня обычно очень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уборщица, возможно, умерла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Спустя некоторое время с противоположной кровати донёсся вздох. Цзи Хан повернул голову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Спал. Только проснулся, — отозвался Су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призму яркого лунного света Цзи Хан отчётливо увидел, что усталость полностью исчезла из глаз юноши, а губы вновь обрели румянец. Видимо, за последние часы он действительно хорошо отдохнул. Непроизвольно потирая переносицу,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пока спишь анализируешь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Тренируюсь писать сочинения во сне, — серьёзно ответил Су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математикой у него иногда возникали трудности, поэтому приходилось компенсировать это упорством в гуманитарных науках, чтобы поднять средний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Помогает?.. — не выдержал Цзи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развивает логику. — ответил Су Эр, а затем обрушил на приятеля шквал предположений об уборщице и заключил: — Ну,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Восемьсот два иероглифа, — сухо констатировал Цзи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монолог только что. Общее количество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потревожил чужой сон, Су Эр виновато усмехнулся и снова лёг,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минуты спустя с его стороны послышалось тихое сопение. Цзи Хан едва не фыркнул от досады, но тут же смягчился: если человек спит здесь как младенец, значит, чувствует себя в полной безопасности рядом с ним. С рассветом они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сославшись на недомогание, взял отгул. Его вчерашнее состояние видели все, поэтому преподаватель без проволочек подписал заявление, заодно похвалив за хорошие результаты на экзамене. Цзи Хан же послушно отправился на занятия, отложив попытку проникнуть в архив до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возвращением в общежитие они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Справишься без меня? — выразил своё беспокойство Су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 сидел, подпирая голову рукой, и вращал между пальцев ручку. Услышав вопрос, он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меня некому будет подсказывать ответы, — заметил Су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со стуком упала на стол. Цзи Хан открыл учебник, лицо его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занимайся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подавил волнение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действительно о тебе заботится, — пробормотал проходивший мимо игрок, случайно ставший свидетелем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Цзи Хан лишь пронзил его ледяным взглядом, и тот поспешно ретировался.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 Эр решил сначала найти комендантку. В этот час все студенты были на уроках, поэтому в здании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дремала, опустив голову на стол, поэтому, кажется, не услышала шагов. Су Эр несколько секунд постоял в дверях, но спящая так и не проснулась. Отказавшись от попытки разбудить её, он решил воспользоваться шансом и осмотреть комнату уборщицы.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смрад, исходящий от отрубленной головы, всё затмевал, но сегодня в тесном помещении явственно ощущался кисловатый затхлый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была не заперта. На столе лежали окровавленные резиновые перчатки. Прикрыв рот и нос рукой, Су Эр начал обыскивать комнату, но безрезультатно. Он уже было собирался уходить, как заметил нечто блестящее у ножки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предмет, он замер. Сдув пыль, он ясно увидел — это значок игрока. В графе «Имя» было выгравировано: «Сы Циньминцзяо». Имя довольно необычное. Су Эр точно помнил — среди нынешних игроков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показателя на значке обнулились, став серыми. Значение очарования, открытое Су Эром, появилось лишь два месяца назад. Значит, до них в этом подземелье уже побывали игроки, причём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труп, вынесенный на носилках в ночь их прибытия, Су Эр судорожно сжал находку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порос заставил содрогнуться всем телом. Обернувшись, он увидел лицо, приблизившееся вплотную. Даже через маску чувствовался тяжёлый запах, исходящий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отшатнувшись, он едва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хриплый голос раздался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было несколько уборщиц, и все носили одинаковую спецодежду и маски. Но сейчас расстояние между ним и женщиной сократилось настолько, что Су Эр мог ясно видеть мутные расфокусированные зрачки, направленные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живого человека таких глаз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Подтверждено! Это та самая уборщица, убитая им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воскрешении мёртвых он слышал, но чтобы ожил призрак — такое впервые. Су Эр сглотнул и попытался отступить, но шкаф преградил путь, зажав его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глаза нервно забегали, — ...прибирал вещи 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он достал плачущую куклу... Этот, казалось бы, бесполезный артефакт давал три минуты безграничного сострадания от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Выдох разжал тиски страха. Из всех полученных в бонусной игре артефактов два пришлось использовать на одном человеке — жестокая ирония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его манипуляций, уборщица стянула маску. Серые безжизненные глаза впились в жертву. Кожа на щеках обвисла лохмотьями, а фиолетовые пятна разложения теперь покрывали почти всё лицо от носа до челюсти. Жуткая картина, но в момент активации артефакта на Су Эра внезапно накатила всепоглощающая скорбь. Как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щекам скатились две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Пронзительный стон, похожий на погребальный плач, разорвал тишину тесного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Уборщица остолбенела — настолько душераздирающей была эта тоска. Даже Су Эр ошалел: он не ожидал, что артефакт заставит плакать его самого, а не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однако, не воспрепятствовал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Всхлипывая, он достал электрошокер и принялся методично воздействовать разрядами на противницу. Слёзы градом катились по лицу, и он то и дело вытирал их рукавом, боясь, что влага замкнёт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пыталась контратаковать, но не могла пошевелить и мизинцем. Даже когда воля наконец пробивалась сквозь чары артефакта, её сердце сжималось от безумной жалости. Подавленные рыдания проникали в самую душу, затягивая в пучину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прошлой ночью уборщица стала значительно слабее. Тогда электрошокер лишь замедлял её движения, и добить пришлось поглощением иньской энергии. Теперь же её тело шаталось уже после первых ударов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бесконечные минуты уборщица растеклась по полу бесформенной массой. Су Эр, хоть и был измождён плачем, всё же выглядел лучше противницы. Однако радости он не испытывал. Лишь горечь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Кукле в его руке теперь не хватало одного глаза. Не известно, можно ли использовать её повторно.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 удался: артефакт действительно влиял на сознание призраков. Вот только будет ли эффект столь же сильным с другими тварями?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сегодняшнее использование куклы было бесполезной тратой.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нахмурился и убрал артефакт. Разжав ладонь, он взглянул на значок Сы Циньминцзяо, затем развернулся и направился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http://bllate.org/book/13001/1145719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