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Столь холодный приём вынудил Су Эра временно воздержаться от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входа на территорию исправительного лагеря директор Чэнь почти не разговаривал. Обязанность провести экскурсию новоприбывшим взял на себя парень чуть старше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столовая.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тут учебный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говорил монотонно, словно робот, не произнося ни единого лишнего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общежитие, — сказал парень, когда они подошли к не освещённому фонарями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дверей как раз вышли два уборщика с носилками, накрытыми белой тканью. Все прекрасно понимали, что лежало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подростков смотрели на простыни без тени сострадания. В их взглядах читались лишь облегчение и насмешка. Лица так ясно выражали эмоции, что Су Эр будто слышал, как в их головах звучит: «Вот что бывает с дураками».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директора Чэня, уборщики приветственно кивнули. Тот ответил тем же, после чего повернулся к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ученик, попытавшийся сбежать из исправительного лагеря. Пойманных беглецов утилизируют досрочно.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и Цзи Хан переглянулись. Значит, главное — не попасться.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 первым заверил Су Эр, — я самый дисциплинированный человек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проходил через игры с множеством правил, где любая ошибка влекла за собой фатальные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так и есть, — сухо ответил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всех распределили по комнатам. Дежурный узнал у каждого подростка его размер одежды и холодно сообщил, что форма будет доставлена на следующий день. Затем раздал ключи от комнат и «Руководство по исправлению».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получила отдельную комнату. Девочка объяснила это тем, что ей необходимо пространство, чтобы подготовить мотивационную речь для заключённых, с которой она выступит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Комнаты общежития имели стандартную планировку: две двухъярусные кровати и стол около каждой. Су Эру невероятно повезло — его поселили вместе с Цзи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отбоя оставалось всего десять минут. Су Эр не торопясь листал первую половину руководства, пока Цзи Хан изучал вторую. Так они могли обменяться информацией в случае, если не успеют прочитать его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десять свет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по лестнице на кровать, Су Эр только укрылся одеялом, когда услышал вопрос с противоположной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научился контролировать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глядя в потолок, ответил юноша. — Пока не получается свободно им управлять, но могу приказать ему погрузиться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после использования закрыть его становилось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том спасибо, — кивнул Цзи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вспоминая содержание руководства, сосредоточился на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сказано, чтобы покинуть исправительный лагерь, нужно получить четыре оценки «А». Интересно, сколько квот ещё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использовалась буквенная система оценивания. Можно было получить «А», «В» или «С». Отметки могли выставлять уборщики, дежурные, учителя или директоры. Однако оценки от представителей одной должности не суммировались, то есть даже если несколько учителей поставят «А», засчитают только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Ежегодно лагерь выпускал лишь пятерых учеников. Тем, кто не вошёл в этот список, вне зависимости от успеваемости, приходилось ждать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разузнаем, — предложил Цзи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сбежать тут разделяли все, поэтому информацию добыть было несложно. Уже за завтраком выяснилось: в этом году ещё никто не получил четыре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эта новость обнадёживала. Но если учесть, что год уже наполовину прошёл, а ни один человек до сих пор не добился успеха, становилось ясно: выбраться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ожидал застать атмосферу уныния и безнадёги, но реальность оказалась иной. За исключением подростков, которых они встретили вчера, многие ученики в столовой вели себя довольно…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ещё мягко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стал свидетелем драки из-за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Новенький? — кто-то сел напротив него с подносом.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взглянул на незнакомку и, убедившись, что это не игрок,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Заговорившая с ним девушка улыбалась и выглядела довольно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настройкам этого мира, всем игрокам было по шестнадцать. В глазах друг друга они не изменились, но для неигровых персонажей их внешность соответствовала установленному возрасту.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был самым младшим и обаятельным.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Девушке напротив он явно был симпатичен, поэтому она продолжила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нарушение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мы не дрались на уроках, — улыбнулась она. — В исправительном лагере четыре директора, и у каждого свой стиль руководства. Один из них приверженец грубой силы, поэтому его сторонники чуть что сразу пускают в ход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«сторонники», но на деле это просто подхалимы, которые готовы на всё ради высшего балла.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поддерживаю директора Дая, — склонила голову набок девушка. — Ему нравятся солнечные и жизнерадостные люди. — С этими словами она достала из рюкзака тетрадь: — Дарю тебе. В ней записаны все требования, которым должны соответствовать люди с таким характером.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бегло пролистал тетрадь. Там даже были пометки о том, какие цвета нужно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голову, девушка уже ушла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слегка толкнул локтем молча сидевшего рядом и погружённого в еду Цзи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смысл такой перековки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заметил нечто странное: все люди в столовой либо постоянно улыбались, либо неизменно сохраняли холодное и безразличное выражение лица. Будто весь спектр их чувств ограничивался только одной единственной эмоцией.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вопрос эффективности управления, — ровным тоном пояснил Цзи Хан. — Подростки с неограниченной свободой мысли быстро становятся бунтарями.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Даешь искру надежды и сталкиваешь группировки лбами. Так сохраняется порядок в исправительном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не мог этого понять, но и в подробности вдаваться не стал. В конце концов, адекватный миропорядок в играх встречается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последний глоток соевого молока был допит, столовая уже опустела.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не верь никому, — предупредил Цзи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звучала очень категорично. Не осторожное "будь осмотрительнее", а абсолютный запрет на доверие кому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http://bllate.org/book/13001/1145714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