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возвращения из инстанса Чжао Саньлян сам связывался с Су Эром, чтобы вместе поужинать. Но на этот раз он позвонил лишь через пять дней после завершения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был так занят, что и вздохнуть некогда? — предположил Су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знаешь? — удивился Чжао Саньлян.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Иначе, узнав о новом достижении Цзи Хана, ты бы тут же засыпал меня вопросами о деталях игры и начал бы безжалостно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повисла пауза, затем парень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Хот-пот*? Пойдёшь? — задыхаясь от смеха, спросил Чжао Саньлян.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П.р.: Хот-пот (англ. hot pot — букв. «горячий горшок») — название интерактивного блюда, когда в центре стола стоит кастрюля с кипящим бульоном и отдельные тарелки с сырым мясом, морепродуктами, овощами, тофу и другими ингредиентами, нарезанными на мелкие кусочки, чтобы быстрее 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была пятница, и предвкушение выходных наполняло счастьем. Су Эр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отвлекать абитуриента от подготовки, Чжао Саньлян назначил встречу прямо у ворот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сменил причёску: кончики завитые, а цвет волос — туманно-голубой.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делать укладку вредно, — равнодушно заметил Су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Саньлян взял прядь волос и резко дёрнул — оказалось, это был парик, а под ним скрывалась короткая стрижка ёжиком.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экспериментирую только с париками. Меняю их каждую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деньги 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не смог никак прокомментировать такую вопиющую расточительность.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томатный бульон. Из-за низкого содержания масла суп закипал медленно. Пока они ждали, Чжао Саньлян вдруг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скоро сильно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 взгляд от багрового бульона, Су Эр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я снова ходил в данж и нарвался там на мерзких типов. К счастью, они сосредоточились не на игроках, а на ведущем, — продолжил Чжао Саньлян.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приподнял бровь Су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Саньлян злорадно захихикал, сделав пальцем жест у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Предки говорили: «Не берись за фарфоровый сервиз, если у тебя нет алмазного сверла».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решили: раз новичок смог разозлить ведущего и выйти сухим из воды, получив ещё и достижение, почему бы не попробовать? В итоге заплатили непомерную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Чжао Саньлян усмехнулся и через мгновение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игре не так давно. Мало сталкивался с человеческой подлостью.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кивнул,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начальном уровне ему повезло с напарниками, а в последующих квестах он использовал командные предметы. Даже открытая враждебность в бонусном раунде не стала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осторожнее, проходя инстансы в одиночку, —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вряд ли предоставится такая возможность. — Чжао Саньлян опустил кусочек требухи в кипящий бульон, украдкой взглянув на собеседника. — Тебя будет сопровождать либо босс, либо другие члены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Су Эр сейчас слишком заметная фигура, и многие игроки жаждут выведать его секреты. Одиночные заходы стали бы слишком рискованными. Во-вторых, как рекордсмен по достижениям, он реально может набрать 24 и навсегда выйти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хотели узнать, возможно ли вообще окончательное освобождение, и что произойдёт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Саньлян собирался продолжить, но вдруг вытер рот 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босс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вошёл, направившись прямо к их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 Саньлян ломал голову над тем, как его нашли, Су Эр спокойно повернул пуговицу на рукаве: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GPS-чип.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один, он предусмотрел меры безопасности. Если кто-то захочет навредить, будет лучше, знай кто-то его точное местоположение. Именно поэтому Су Эр специально потратил деньги на поиск человека, который заказал для него эту кнопку. Теперь траектория его перемещений автоматически отображалась на телефон Цзи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Саньлян остолбенел, услышав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Хан, проигнорировав его, сел рядом с Су Эром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о ведущих уже распространилась. В этом месяце тебе остался один обязательный инстанс. Когда планируешь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воскресенье, — ответил Су Эр,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Двадцатого числа предстоял пробный экзамен. Выполнив два обязательных задания, он не собирался больше ходить в подземелья до конца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его сопровожу? — перебил его Чжао Саньлян, не дав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увидеть, как Су Эр устроит хаос в игре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свойственную ему в обычной жизни легкомысленность, в игре Чжао Саньлян проявлял себя совершенно с другой стороны. Цзи Хан счёл предложение разумным и повернулся к Су 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с тобой. — Ответ прозвучал чётко, без намёка на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Саньлян попытался восстановить репутацию: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вполне...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выдержать моего стиля игры, — прервал его Су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недоумённо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же, вспомнив прошлые «подвиги» Су Эра, уверился: после квеста Чжао Саньлян, захлёбываясь в слезах, будет клясться никогда больше не объединяться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лидер, он обязан беречь психическое здоровье сокомандников. Повернувшись к Су Эру, Цзи Хан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воскресенье утром зайду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ответный кивок, он бросил взгляд на бурлящий котёл и обратился к ошарашенному Чжао Саньляну: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Угощаю. Считай, празднуем твоё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Саньлян в замешательстве так ничего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обобщать полученные знания — важнейшее качество отличника. Резюмировав полученный в пройденных подземельях опыт, Су Эр вывел главный принцип успешного прохождения: лучшая стратегия — двигаться медленно 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вечером под успокаивающую музыку для беременных он неустанно повторял мантру: «Следующая игра… Осторожность — прежде всего!»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Воскресным утром Цзи Хан застал Су Эра в удобной одежде с умиротворённым взглядом монаха, достигшего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 улыбки, он протянул ему чёрные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Командные предметы действительно бывают самых разных форм... — сказал Су Эр, покрутив аксессуар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ничего особенного, юноша надел их. На стёклах замелькали строки кода и ворвались в сознание, вызвав волну головокружения. Когда очки рассыпались в пыль, телепортация в игру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погрузился в почти беспросветную 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блеск, исходящий от их с Цзи Ханом значков, позволял заметить рядом едва различимые силуэты других игроков. Их последние достижения сияли, делая их самыми яркими звёздами в этом мрачном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послышались сдержанные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Хан, оставаясь невозмутимым, жестом подозвал Су Эра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сам уже придвинулся — сумрак вызывал тревогу, предоставляя кому угодно возможность внезапной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