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Су Эра клубилась туча вопросов. С одной стороны, присутствие других мешало спросить, с другой — ответы Тяньи Гуа могли быть ловушкой. Лучше промолчать. Он кивнул Цзи Хану, давая знак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юношу пронзила острая боль — словно взрыв внутри черепа. Схватившись за голову, он присел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взглянул на показатели — духовные очки заметно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не стал сразу поднимать его, дав время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Пальцы впились в землю, оставляя царапины. Лицо Су Эра исказилось от отвращения: — На улице... сплошь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как в их комнате, — человеческие лица на змеиных телах, прозрачные, прилипшие к человеческим оболочкам.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ближе всех стоявший к выходу, выглянул наружу. Место было глухое, прохожих мало, все выглядели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связано с тем глазным яблоком. У него должна быть особая функция, как и 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слияние только произошло, — Су Эр не мог контролировать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услышав это,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может же он всё время ходить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закрытыми я вижу. 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 землю, он поднялся и посмотрел на старика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жителями города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Тяньи Гуа, у него тоже кололо в голове, но не сильно. Состояние старика, похоже, отличалось от состояния человеко-змей снаружи... Су Эр потрогал лоб. То, что слилось с его телом, будто помогало ему видеть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Глазное яблоко и вправду прекрасная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 не стал бы давать клятву на крови, а нашёл способ присвоить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 с сожалением вздохнул старик, держась высокомерно. — Я даровал большинству более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вспомнил картину на улице по пути сюда: кто-то торговался, кто-то зазывал покупателей. Разве призраки могли так искусно притворяться? Разве что они сами не знали, что превратились в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слушая этот диалог, чуть не лишилась чувств. В Тяньцзи ведь столько мудрецов — как все они могли стать призраками? Главное, она сама не заметила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тот нефритовый кулон, что вы принесли... Даже получив защитные предметы, тот ребёнок всё равно умер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главной виновницей, белая лиса сейчас не смела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демонов и призраков, подобной нечисти, жизнь длится сотни и тысячи лет, а у человека — лишь несколько десятков. — В голосе старика не было тяжести, он говорил спокойно. — Но разве не человек — венец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былую славу, чтобы завоевать доверие, он шаг за шагом преобразовывал здешних жителей. Это было слишком легко. Он преуспел и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сохранили прежнее сознание, считают себя нормальными. Лишь изредка ночью теряют контроль — разве это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исследования ещё не завершены. В таком состоянии можно прожить максимум до семидесяти.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и не думал спорить с безумцем. Он размышлял, как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рынке, было ещё больше прохожих. Глаз, скрытый внутри его тела, неконтролируемо сам начинал наблюдать. Рано или поздно это истощит его запас духовной силы. В усадьбе был лишь один Тяньи Гуа, да цветастая змея в истинном облике, их влиянием можно было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намерение Су Эра, старик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у меня. Но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Вэй Цзюня и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уйдёте за то время, что я пью эту чашку чая, я выгоню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было опасно, но и шататься снаружи — не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спрятавшись, кто знает, что появится на улицах с наступлением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зол выбирая меньшее, Су Эр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протянул ему флакон с оставшимся пеплом благовоний, тихо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быстрее взять под контроль использование глаза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усадьбе остались лишь старик и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остаёшься, тебе придётся работать. — Его неприязнь к Су Эру была нешуточной. —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его пребывание ограничивалось внешними покоями усадьбы. Сейчас Су Эр впервые вошёл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ничего не было. Старик приподнял несколько маленьких зелёных кирпичей, обнажив маленькую железную дверцу. Под ней скрывался потайной погреб. Спускаясь по длинным каменным ступеням, Су Эр почувствовал, что воздух стал сырым, холодным и с примесью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факелы по бокам зажглись, всё внутри наконец предстало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каменных стенах были вырезаны изображения множества божеств: Нюйва, Фуси и ещё некоторые, чьих имён он не знал. У всех было человеческое лицо и змеиное тело. Но здесь, в резьбе, их величавость уступила место зловещей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во льду, лежал труп старика. Трупных пятен не было видно, так что, должно быть, он умер недавно. Кожа ниже шеи вся покрылась узором, как у змеиной чешуи, и с первого взгляда напоминала густую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протянул Су Эру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Вынь из него змеиные яйца и замочи в трупной жидкости. А внутренности извлеки по отдельности и сложи в маленькие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ставить задачу, старик повернулся и пошёл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восходу луны ты не представишь готовый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сменились холодным смехом, а затем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яиц должно быть не меньше сотни, они и в мозгу тоже. Ни одного не пропусти.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был уверен: этот тип специально хочет вызвать у него отвращение, достать его и измучить.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 погребе с трупом — не самое приятное испытание. На полках стояло множество маленьких кувшинов с этикетками, жидкость внутри была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стояло ещё несколько кувшинов. Су Эр с трудом разобрал некоторые надписи: свиное сердце, кажется, утиные кишки, мышиные хвосты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подошёл к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сморщенном животе покойного что-то шевелилось, словно вот-вот вырвется наружу. Су Эр предположил, что это змеиные яйца. Если они выберутся — ему определённо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Тяньи Гуа не уточнил, что они должны быть живыми, тут можно найти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лучше сначала убить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недолго думая, стал заливать в рот трупу самые разные жидкости. Опасаясь, что яйца не погибнут, добавил ещё пепла благовоний, оставленного Цзи Ханом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Старик, прислонившись к дереву, смотрел на чёрную пустоту, протянув тощую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жизни... Слишком мало. Как же мне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наконец взошла.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характер Тяньи Гуа сильно изменился. Он всей душой жаждал вечной жизни, хотел, чтобы все люди жили по сто лет, но порой не мог сдержать жажды убивать — убийства доставляли ему особое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он поднялся и направился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сидел на маленькой железной дверце погреба, неподвижно. Увидев старика, он заморгал, слегка отодвинувшись.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Похоже, у меня нет выбора, кроме как попросить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Тяньцзи ночью небезопасен. Любой, вышедший наружу, неминуемо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шаг за шагом приближался, сгорая от нетерпения увидеть, как его растерзают.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человек должен жить сотни лет. Я считаю, это неверно. — Су Эр не стал умолять, а лишь выдавил улыбку хуже плача. — Он должен жить вечно, как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решил, что тот боится смерти и потому подстраивается, и уже хотел что-то сказать,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дверцы раздался оглушительный грохот, будто что-то яростно билось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При нормальной скорости яйца не должны были развиться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прямо заявил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вылил все жидкости в труп и добавил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Могло ли это ускорить развитие яиц внутри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 неожиданно приятный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покачал головой, из последних сил загораживая вход, и слабо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существо, чья жизнь ещё длиннее, чем у змеелюдей...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Удары усилились! Железная дверца вот-вот деформируется!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Эра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называется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