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решишь поступить? — спросил Цзи Хан, приведя аналогию.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старался избегать зрительного контакта: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Цзюнь уже оправился от мучительного сравнения и высказался по сути: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Ловушка смерти. Но за большие богатства нужно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за каждое приобретение приходится платить. Вещи, добровольно отданные призраками, могут принести игрокам огромную пользу, но и стать роковыми.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понимал его мысль. Сжав губы, он промолчал. Из-за школьной дружбы ему хотелось верить, что Чжу Юнь действительно хотела передать ему что-то, но вынуждена была превратить это в условие для убийства из-за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такой анализ был глупым, но психологически приносил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заметил мелькнувшую в глазах Су Эра надежду и решительно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троица отправилась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плану Су Эра, они попытаются успеть в два места: если повезёт, смогут и получить сокровище, и попасть на последний приём к предсказателю.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Вэй Цзюнь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с тобой мы с Цзи Ханом.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характером он если и не погибнет от рук призраков, то точно будет избит игроками с расшатанными нервами.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улыбнулся. Внезапно подняв голову к пепельному небу, где луна ещё не полностью исчезла перед рассветом, словно совершая последнюю борьбу,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Цао Лэдао и другого игрока скоро наступит срок смерти. Интересно, выдержат 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Маловероятно, — честно ответил Вэй Цзюнь. — Разве что если они начнут активно искать подсказки — тогда будет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среди оставшихся игроков только Сун Цзяюэ обладает такими качествами.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не стал продолжать тему. В игре можно помочь, когда в силах, но в остальном жизнь зависит от собственных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Цзюнь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понял, почему Цзи Хан выбрал тебя в «Гуй Фэнь».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Цзюнь указал на приближающийся впереди дом с призраками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«Зная, что в горах тигры, — всё равно идти в горы».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Идущий впереди Цзи Хан не стал отрицать. Он символически постучал в дверь и отворил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усадьбе по-прежнему царило запустение, заросшее сорняками.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надеялся снова столкнуться с призрачной ловушкой — так можно было бы легально исследовать колодец.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Тяньи Гуа не дал шанса. Старец сидел за каменным столом, готовя жидкость из трупной плоти. Увидев, что змея за их спинами почти не выросла, он недовольно прищурился. Взгляд скользнул к Су Эру — неудовольствие достигло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сделал с этой змеёй?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Повреждённая чешуя — ещё куда ни шло, но некогда холодные змеиные глаза теперь выглядели тусклыми.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оглянулся и сам испугался жалкого вида змеи. Взяв себя в руки, твёрдо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притворяется. Симулирует.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детальном размышлении он ведь действительно особо не издевался над змеёй — разве что давал детям потрогать, немного шокировал электричеством, да редко кормил кровью. Учитывая многократные попытки змеи убить людей, Су Эр считал, что поступает благородно.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Тяньи Гуа с таким обоснованием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недостоин обладать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махнул рукой, и змея, словно обретя свободу, скользнула обратно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Хо-хо. — Вэй Цзюнь посмотрел на Су Эра: — Последняя угроза для тебя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поднял голову к небу: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прекрасный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судьба, менять её или нет, была неважна. Выбор змеи тогда был лишь попыткой раскрыть скрытую информацию для побега из данжа. Теперь же, зная, что змея может пожирать людей и заменять их, держать её рядом стало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пёстрая змея вернулась, старец вновь успокоился. Выпив свежеприготовленную трупную жидкость, он, казалось, улучшил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подобострастно приблизился: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 вам наполнить сосуд?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пристально посмотрел на него. Бесстыдных видел, но таких нагло-фамильярных — ещё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осторожно потянулся к чайничку. Не встретив сопротивления, начал медленно отходить назад. Когда старец внезапно кашлянул, за несколько вдохов юноша уже отбежал на несколько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 назад так устойчиво и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Цзюнь с сложным выражением высказал общую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талант от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Делая вид, что не замечает взглядов, Су Эр приблизился к колодцу. Выглянув наполовину, долго всматривался в мутную воду. Там всё ещё плавал труп змеи, брошенный в тот день. Удивительно, но личинок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Называть это колодцем было не совсем точно — он не соединялся с подземными водами, больше напоминал чан, куда сбрасывали трупы и заливали неизвестной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так и не разглядел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Старец, видя его робкие движения,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спущу тебя вниз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вежливо отклонил это «предложение».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висела длинная ложка для зачерпывания — вероятно, старец использовал её для сбора трупной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взял её и начал мешать содержимое. Не обнаружив ничего с первого раза, продолжил помешивать.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не выдержал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поднял голову, заметив отвращение в его взгляде, и недоумённо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Зачерпывай сверху, — неожиданно старец словно слегка передёрнулся от брезгливости.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замер. Белая лиса подбежала остановить его самоубийственные действия: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получеловек-полупризрак. Пьёт это, чтобы продлить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ритуал с чайной церемонией — всего лишь самообман.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не понимал: если уж быть призраком, так будь им до конца! Вспомнил, как Гоу Баопу и садовник реагировали на его шарики из монстр-мяса. Казалось бы, призракам не должно быть противно от подобных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сдаваясь, он в последний раз зачерпнул ложкой. Рука вдруг замерла в воздухе — на поверхности ложки мелькнуло что-то мягкое и скользкое.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за этим пришёл, — в глазах старца мелькнуло понимание, и он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Су Эр не отступил, лишь сместился в сторону, сохраняя безопасную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закатал рукав, погрузил руку в густую трупную жидкость. В конце концов, сжав губы в тонкую линию, резко дёрнул — в его ладони оказался глаз размером с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территория Тяньи Гуа. Украсть что-то, не убив его, невозможно. Увидев, что странный глаз изъят, Су Эр сохранил спокойствие, ожидая условий.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старец протянул глаз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замер, не зная, брать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поручили хранить это, пообещав передать «избранному».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зловещей ухмылкой старца Су Эр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определяется избранный?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её словам — тот, с кого я захочу содрать кожу живьём и убить тысячу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осторожно протянул ложку: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положите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Веко старца дёрнулось — как можно быть настолько трусливым?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 Хан, до этого молча наблюдавший, молнией оказался перед Су Эром. Оттащив его на несколько шагов назад, он едва успел: глаз внезапно выпрыгнул из ложки. Зависнув в воздухе, он яростно ринулся в сторону Су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явно удивила и старца, он слегка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Глаз, казалось, зафиксировался на Су Эре. Даже с Цзи Ханом на пути, он облетел сзади для подлого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ударил кулаком. Глаз дрогнул, но реакции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видел, как тот убивал призраков. Неужели глаз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Пространство, — нахмурился Цзи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сила выше предела может искажать пространство, раня призраков. Но этот глаз явно умел перемещаться между измерениями. Если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резко оттолкнул Су Эра, но слишком поздно — глаз, казалось бы находившийся в метре, внезапно материализовался перед лицом юноши и впился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один глаз? — остолбенел Су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материальное тело. То, что мы видели, — остаточный образ от прыжков между пространствами.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мало что понял. Он лишь ощущал инородный объект в теле. Дрожащей рукой потрогал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что... стал как Эрлан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отсылка к китайской мифологии. Эрлан Шэнь (二郎神) — один из самых известных даосских божеств, бог-воин, помощник Нефритового Императора. Его ключевые особенности: третий глаз во лбу, который позволяет видеть истинную суть вещей (разоблачать демонов, иллюзии, скрытые формы), и частое изображение с копьём/трезубцем и верным псом-волшебником (который может преследовать злых духов). В китайской культуре это первое, что приходит на ум при «третьем глазе».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молча достал маленький флакон, высыпал щепотку пепла. Су Эр не знал, что это, но по болезненно-завистливому взгляду Вэй Цзюня понял — вещь бесценная.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Пепел был терпим. Су Эр послушно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Чувствуешь жжение?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недоуменным взглядом Су Эра Вэй Цзюнь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тебя не поразила паразитарная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Старец, казалось, горел интересом к глазу внутри юноши. Но связанный клятвой на крови, не мог вскрыть его для исследований.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Получили вещь, тогда валите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http://bllate.org/book/13001/1145706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