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оставалась безвыходной. Появление ребёнка не улучшило положение. Хотя он поедал и растирал змей, до настоящего Короля призраков ему ещё было далеко — на уничтожение одной змеи уходило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Серебристое сияние постепенно сгущалось вокруг поясницы, делая каждый шаг невероятно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 болью в сердце посмотрел на ребёнка в своих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Предсказатель поистине жесток. Его вообще не волнует твоя жизнь или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Цзюнь, не выдержав, хотел вмешаться, но заметив абсолютное спокойствие Цзи Хана, лишь сдержанно кашлянул, чтобы прервать глубокую речь Су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подумаем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отнюдь не принижал себя — он действительно не обладал достаточной силой. Оставалось лишь делать ставку на ту роль, что может сыграть в будущем ребёнок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взглянул на значок с показателем силы и вздохнул с сожалением. Из трёх параметров именно параметр силы нравился ему больше всего. Духовная сила была слишком нестабильной — если призрак вселится и не покинет тело, это означало верную смерть. Показатель очарования поглощал только ограниченное количество иньской энергии, малейший переизбыток грозил разрывом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Параметр же силы оставался стабильным и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ниже пояса почти материализовался, даже ребёнок уже замедлил уничтожение змей, но Цзи Хан по-прежнему не собирался предпринимать совершенно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Су Эр внезапно что-то понял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родились мы в один день и месяц, но умрём вместе в один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трагично и полным принятием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одобрительно кивнул, будто соглашаясь с этой репликой.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клубящиеся змеи почти достигли уровня груди, наконец послышался шум у окна. Деревянные рамы с обеих сторон начали прогибаться внутрь и вот-вот должны были достигнуть предела прочности.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Голову вниз, — тихо предупредил Цзи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опустил голову быстрее, чем команда прозвучала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внезапно взорвалось. Деревянные осколки разлетелись, как брызги воды. Цзи Хан прикрыл его собой, но две щепки всё же оцарапали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коснулся шеи и почувствовал лёгкое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Тс-с-с... — Он втянул воздух. Действительно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и Вэй Цзюнь не проявили тревоги — значит, лишь царапины. Су Эр слегка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змеиной стене образовался пролом. За окном стоял Шэнь Суаньцзы. Широкие рукава хлопали на ветру, а ледяной взгляд заставлял отводить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ребёнка в объятиях Су Эра, его глаза потемнели как бездонные колодцы.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 в своё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Жжение на шее напоминало: Шэнь Суаньцзы действительно жаждал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поднял взгляд на него. Лунный свет окутывал фигуру, превращая явно призрака в божество на облаках. В душе похолодело, но вслух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возлюбленный — великий герой. Однажды он явится ко мне на разноцветных облаках забрать с собой..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искоса взглянул на него, испытав в этот момент невольное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Эр говорил, он пытался продвинуться к пролому. Но десятки крошечных змей опутали ноги, делая каждый шаг невыносимым, хоть пролом и был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 огромным усилием подобрался к нему. Ноги, будто налитые свинцом, внезапно обрели лёгкость. Только теперь он заметил, что вокруг Цзи Хана змей было меньше всего, затем — вокруг Вэй Цзюня. Сам же он, будучи слабейшим, естественно, стал лёгкой мишенью для этих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 большим деревом хорошо отдыхать в тени» — с Цзи Ханом, принимавшим на себя основной натиск, Су Эр без проблем выбрался наружу. Вэй Цзюнь покинул комнату через пролом почти одновременно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здание, они увидели, как змеиные тени постепенно растворялись, будто ничего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змеиная угроза миновала, ведущий отнюдь не был доброжелателем.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ребёнка, — голос Шэнь Суаньцзы звучал негромко, но с непререкаемой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стал препираться. Почтительно подойдя, он передал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стремительная покорность, без промедления, даже удивила Шэнь Суаньцзы.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Сгибается, но не ломается... и с чертями говорит на их языке. Шэнь Суаньцзы бросил на Су Эра пристальный взгляд, внезапно осознав, что этот человек, пожалуй, продержится в игре дольше всех. Покачав головой,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остались лишь холодный лунный свет и шелест листьев, Су Эр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последняя строчка из того фильма...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«Угадал начало, но не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Су Эр драматично прижал руки к груди, словно страдающая красавица. — Ведущий украл моего ребёнка! Он ещё так мал, а уже вынужден терпеть муки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облепленное вонючей змеиной слизью, на ветру стало издавать тошнотворный запах. Выпустив пару напускных вздохов, Су Эр собрался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долгу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прикусил губу, не отрицая. Ведь ради спасения других он даже потерял своего ребёнка. Чтобы не терзать сердце воспоминаниями, он ускорил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что-то странное выдумал?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избежал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рассвета, думаю, ничего не случится. Но бдительность терять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Цзюня вновь стало серьёзным,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Ван, будучи богатой, обустроила отдельную зону с искусственным бассейном. Даже дренажные трубы были фарфоровыми — роскошь, доступная лишь самым обеспеченным семьям или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воду по пояс, Су Эр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закрывать глаза, постоянно следя за берегом. Как и ожидалось, вскоре пёстрая змея бесшумно подползла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обманутый, Су Эр не собирался сдаваться. Тщательно вытерев руки и убедившись, что они сухие, он едва заметно подтянул одежду, тайком доставая электрошокер. Он ждал, когда змея приблизится, намереваясь атаковать, пока та ещё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нескольких метрах змея внезапно остановилась, изменила направление и заползла на ближайшее дерево, свернувшись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нахмурился, временно отказавшись от идеи мести. В водном отражении мелькала тень змеи, покорно свернувшейся на ветке. Внутри зашевелилось смутное беспокойство — раньше пёстрая змея никогда не выказывала страха перед ним. Почему сейчас внезапно отступила?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что... она боялась 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