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Солоноватый запах ощущался не только у Су Эра. В комнате Вэй Цзюня он витал тоже, причём даже сильнее, чем где-либо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Цветастая змея, следовавшая за ним, казалось, наслаждалась этим. Она подползла к окну и высунулась наружу, внимательно ощущая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в эту ночь светила особенно ярко. Её свет лился внутрь, медленно разливаясь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разливаясь?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Цзюнь сузил зрачки, наблюдая, как холодный лунный свет обволакивает его слой за слоем, накапливаясь всё гуще. Он будто оказался в резервуаре, в который кто-то закачивал воду через шланг.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Цзюнь достал бумажный талисман и приклеил его к полу. Но едва он отпустил руку, талисман всплыл и завис на уровне колен. Всё, что было ниже колен, оказалось заполнено сгустившимся лунным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это бесполезно, он с сожалением вздохнул и посмотрел на Цзи Хана, стоявшего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было полуоткрыто. Цзи Хан протянул руку, но встретил незримое препятствие. Напротив, змея свободно проползала туда-сюда. Он повернулся и проверил на белой лисице. Под ругательство Су Мэй он попытался выбросить лисицу в окно, но тоже потерпел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воздухе сгустилась прозрачная плёнка, образующая барьер и препятствующая входу и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белая лисица забеспокоилась и начала царапать воздух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Цзюнь, пытаясь найти способ выбраться, попробовал шутить в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умереть от рук призрака, а утонуть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довольно романтично.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призраков здесь нет? — Цзи Хан замер в определённой позиции и нанёс удар по незримому барьеру.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Скопление лунного света у его ног мгновенно слегка заколебалось.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Цзюню послышалось слабое шипение. Удар Цзи Хана явно ранил что-то. В воздухе запахло ещё сильнее. За одно мгновение перед ними предстала истинная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слабом свете виднелись лишь тени бесчисленных тончайших змей, сбившихся в плотную массу и образовавших толстую барьерную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Мэй вскрикнула и запрыгнула на стол,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опускай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Цзи Хана запоздало — Вэй Цзюнь уже опустил взгляд... Прозрачные водяные змеи извивались у его ног, каждая — с человеческим лицом, их мутные вертикальные зрачки пристально следили за ними. Вэй Цзюнь рефлекторно отшвырнул ногой несколько змей. Те легко отлетели. Но по мере того, как лунный свет сгущался всё больше, каждый шаг давался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Цзюнь принялся уничтожать змей. Их было легко убить, но стоило разделаться с одной, как под лунным светом тут же появлялось несколько новых.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способ выбраться? — спросил он, повернувшись к Цзи 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 придётся заплатить определённую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он не спешил отчаянно прорываться. Вэй Цзюнь предположил, что тот всё ещё обдумывает другой способ спасения. Уровень «воды» уже почти достигал пояса, и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 жестом остановил его, приложив палец к губам, и указал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барьер казался нестабильным, колебался. С трудом можно было разобрать прерывистые звуки, доносящиеся, по-видимому,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 Эр, — Цзи Хан подошёл ближе. — Если ударить вместе, втроём, возможно, удастся пробить небольшой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стоял за дверью. С его позиции ничего не было видно. Он попробовал вдохнуть иньскую энергию, но едва не лопнул. Взвесив всё, он сунул руку в карман и, сквозь ткань, активировал электрошокер.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казалось, намертво заваренная дверь слегка поддалась. Не успел Су Эр пнуть её, как пёстрая змея ударила его хвостом, швырнув внутрь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врезался в чье-то плечо, но перед тем как он упал, чьи-то руки его поддержали. Сзади глухо хлопнула, снова закрывшись,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Су Эр стоит твёрдо, Цзи Хан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вздохнул и посмотрел на Вэй Цзюня, наконец поняв его чувства после дневной змеиной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Цзюнь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оглядывайся, напугаешься.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Су Эр не станет специально смотреть, многочисленные змеи вокруг сами бросались в глаза. Хотя называть их змеями было не совсем верно — это были полноценные человеческие лица, только с вертикальными зрачками.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Цзюнь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выберемся, мы, вероятно, тоже превратимся в таких змееголовых.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Жестокая реальность висела в воздухе, но Су Эр оставался спокоен. Спокойно присел на корточки, чтобы спустить со спины ребёнка. Именно из-за него центр тяжести сместился, и змея смогла легко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Занятый описанием ситуации, Вэй Цзюнь не успел спросить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его привёл?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 удерживая императора, приказывать князьям.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Цзюнь не знал предыстории. Цзи Хан вкратце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предчувствие утонуть в лунном свете не удивило Вэй Цзюня так, как сейчас. Если бы все детали не складывались в картину, он бы точно решил, что они сочиняют.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смотрел на ребёнка, который довольно тёр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этот ребёнок, возможно, станет будущим Королём Демонов, он вряд ли легко погибнет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точнее, Шэнь Суаньцзы вряд ли позволит ему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мой — Су Эр... — ребёнок широко открыл рот и одним укусом отхватил змеиный хвост, проглотив добычу, прежде чем договорить: — ...Все собравшиеся здесь —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надо менять овцу, которую доишь.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доить одну и ту же, даже самую тучную, рано или поздно оберёшь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меняю, — серьёзно ответил Су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постоянно эксплуатировал Короля-скелета, но теперь решил больше не давить на Чжоу Линьцзюня и не вычерпывать пруд, чтобы поймать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Цзюнь рядом не знал, плакать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додуматься привести его сюда... это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ребёнка, Су Эр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думал. Но только что этот сорванец снова подкрался к моей двери и поджёг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 понимал их разговора, лишь глупо улыбался и норовил спрыгнуть, чтобы снова ловить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успокаивающе улыбнулся и поднёс его к двери, позволяя тереть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картина выглядела очень трогательной.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две удаляющиеся спины — большую и маленькую, Вэй Цзюнь не удержался от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любящий отец и почтительный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http://bllate.org/book/13001/1145703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