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Воспоминания о том, как утром ведущий покидал особняк Тяньи Гуа с беззаботным видом, резко контрастировали с его нынешней яростью. Видимо, тогда Шэнь Суаньцзы полагал, что стоит ребёнку появиться перед ним — и все проблемы решатся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учёл одного: все старшеклассники обладают железной убеждённостью — «Моя судьба в моих руках, а не в ведении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Помощь наблюдателя на экзамене нерадивому ученику в списывании и стала корнем грядущей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Су Эр не стал взваливать всю вину на себя, что немного облегчило его совесть. Не оставляя попыток, он сбегал на кухню, велел сварить несколько яиц и снова подошёл к ребёнку, пытаясь начать новый раунд «воспитания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второго повторения фразы «Отец мой — Су Эр», которое так и не принесло яиц, ребёнок в ярости забил ладонями по столу, продолжая хлопать даже когда кожа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спокойно произнёс Цзи Хан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тоже беспокоился, что дальнейшее давление может спровоцировать преждевременную трансформацию. Подав ребёнку яйца, он отошёл подальше от этого грустного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меры, малыш успел содрать несколько чешуек с пёстрой змеи. Теперь жалкая рептилия с едва сформировавшимся ужасным человеческим лицом печально плелась за Су 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бодрость духа, змея не выпрашивала кровь, чем избавила хозяина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воздух немного развеял мрачные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Сады усадьбы блистали не гармонией, а роскошью — каждые несколько шагов взгляду открывались искусно созданные диковины. Даже на заднем дворе красовался крошечный водопад. Брызги воды попадали на пёструю змею, заставляя её пятнистую кожу вздрагивать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 отбросив мысли о ребёнке, Су Эр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искать Вэй Цзюня, — Цзи Хан остановился. — Согласно предсказанию предсказателя, после полуночи его может ждать смерть от утопления.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Вэй Цзюня очередь дойдёт до Цао Лэдао.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полагаться лишь на пёструю змею для предотвращения предначертанной смерти — чистое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стуки в дверь остались без ответа. Войдя, они обнаружили пустые покои. Расспросив слуг, выяснили — никто не видел, чтобы Вэй Цзюнь покидал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Необязательно, — ответил Цзи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расхождения игроков прошло менее двух часов. Вэй Цзюнь мог отлучиться по собственным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в комнате ожидать, Су Эр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судьба абсолютна, значит ли это, что до назначенного часа человек неуязвим для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сам понимал нереалистичность мысли: ведь в особняке Тяньи Гуа малейшее промедление едва не стоило Ли Ли жизни от змеиного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Предсказатель предрекает именно смертельный час. До этого момента любые испытания оставляют лазейку для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сумеет ли человек ею воспользоваться — зависит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Эра мелькнуло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время смерти не фиксировано?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первую ночь, когда белая лиса смешалась с игроками. Малейшая ошибка — и всех могла ждать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них ещё оставался шанс. Тогда как Ли Тянь с предсказанием «горький ветер и ливень, смерть без могилы» был обречён.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 тихо пробормотал Су Эр. Его давно интересовало, почему игроки не пытались манипулировать временем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 главная иллюзия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вопросительно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подошёл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прошлых локациях, когда ведущий назначал голосование на шестой день, игроки автоматически зацикливались на необходимости продержаться именно этот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ветераны вроде Вань И и Чэнь Цзянбэя не осознали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чувствовал, как Цзи Хан ненавязчиво вбивает в него теорию. Но это как учить формулы без практики — в реальной ситуации вряд ли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прочитал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на четвёртой локации. Всё ещё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помечтал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однажды я соберу 24 очка достижений за одну игру и выберусь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язвительно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что если все ведущие внезапно отправятся к праотцам.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 дверью прервали разговор. Вэй Цзюнь ввалился в комнату, его мутный взгляд прояснился при виде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стянул с вешалки полотенце и швырнул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Цзюнь вытер мокрую одежду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попросил слугу подать горячий чай. Дождавшись, когда Вэй Цзюнь немного придёт в себя, спросил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медном зеркале отразилась пёстрая змея, следовавшая за ним. Вэй Цзюнь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проходил мимо пруда и смутно заметил лишнюю тень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подошёл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рванул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Рванул что есть сил, но эта тварь подставила хвост. Я упал, ударился коленом, а она потащила меня обратно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защитник, а убийца в обличье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должно быть, — безжалостно констатировал Цзи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верил, что рептилия обеспечит всем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пару секунд, Вэй Цзюнь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не отрывал взгляда от змеи. Внезапно он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Это лицо... не твоё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инстинктивно боится странной змеи. Вэй Цзюнь обычно не разглядывал её внимательно. Услышав слова Су Эра, он начал пристально наблюдать. Очертания змеиной морды, начинавшей формировать человеческое лицо, действительно приобретали знакомые черты. Особенно маленькая чёрная точка над левой глазницей — она находилась точно в том же месте, что и его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Молодым не занимать воображения. Су Эр смело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каждый день кормить её своей плотью и кровью, может, наступит момент, когда змея накопит достаточно сил, поглотит людей и заменит нас? Только вот... будем ли мы тогда считаться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как ты определяешь жизнь и смерть, — мрачно ответил Вэй Цзюнь. — Возможно, часть сознания сохранится. Тогда это можно считать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всё это были лишь догадки. Цзи Хан сказал Су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иди назад. Сегодня ночью я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собирался вместе с Вэй Цзюнем встретить ночной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потенциал Су Эра был жалко низким, а очарование пока что годилось только для поддержки. В случае реальной опасности Цзи Хану пришлось бы тратить силы на его спасение. Заново оценив свои возможности, Су Эр отказался от геройства и покорно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перед наступлением ночи, из-за отсутствия дел, тянулось особенно долго. Су Эр немного полежал на кровати, не решаясь заснуть крепко. Помня о пёстрой змее, он просыпался каждые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распахнул окно. Ворвавшийся воздух нёс солоноватый запах тины. Принюхавшись, Су Эр уловил в нём и лёгкий дымный оттенок. Он нахмурил брови, о чём-то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http://bllate.org/book/13001/1145702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