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сада, они увидели ребёнка, копошащегося у корней дерева. Заметив Су Эра, малыш оживился, решив, что есть что-то вкусное или весёлое, чем можно заняться: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мой…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 ещё один человек. Его развевающиеся одеяния и спокойная осанка излучали аурой таинственного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замедлил шаг, но всё же приблизился. Ребёнок принялся мять пёструю змею, которая покорно терпела унижение, словно смирившаяся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Суаньцзы были обведены тёмными кругами, словно он не спал несколько ночей. Взгляд его, упав на Су Эра,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причины такой неприязни, Су Эр вопросительно посмотрел на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единственный способ покинуть этот мир — изменить судьбу, — медленно произнёс Цзи Хан, — то твоё появление здесь —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игроки, не прошедшие уровень за семь дней, погибают, нарушив условия. Здесь же правило ясно: не изменишь судьбу — умрёшь по предсказанию.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Эр, даже не меняя свою судьбу, не мог умереть. Грубо говоря, это был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подозревал, что частые исчезновения предсказателя связаны не с мистификациями, а с попытками «залатать» этот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ребёнок сам показался нам потому что... — осторожно начал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одиночество подобно пустынному небу, — Шэнь Суаньцзы резко взмахнул рукавом, создав свистящий звук. — А его судьба — небесная кара, уничтожающая всех родных. Его проклятие сильнее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Су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ты хоть каплю жалости, создав с ним связь, — его судьба поглотила бы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недоумённо моргнул. Судьбы могут пожирать друг друга? Сглотнув,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судьба изменится... значит, я выполню условие прохождения?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Суаньцзы, игнорируя вопрос,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тебе помочь, а ты всё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Игуа не мог изменить вдовью судьбу Су Эра. Но по правилам игры игрок не может оставаться в мире вечно. Как ведущий, он обязан поддерживать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Эр понял, отчего Цзи Хан вздохнул тогда так тяжело. Шанс покинуть уровень висел перед ним, как спелый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пытался сжечь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привлечь внимание! — предсказатель стиснул зубы. — У ребенка особая судьба, и он по своей природе злой, поэтому он может совершать только злые поступки. Другого способа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отправить тебя раньше срока, заставив его изменить твою судьбу. — Глаза предсказателя вспыхнули яростью. — А ты... изменил его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бросил взгляд на ребёнка, беззаботно теребящего змею. В памяти всплыли его собственные слова: «Отец мой Су Эр, все собравшиеся здесь — мусор». Он потупил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научил его одной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предсказателя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изначальному предсказанию, через десять лет он должен был стать новым Королём Призраков. Перевернув этот мир, он создал бы новый уровень. А в переходный период...  этот мир стал бы учебным полигоном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Эр понял, почему ребёнок сейчас выглядел столь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 новым расчётам, не успеет он возвыситься, как его едва не убьёт ведущий во время пробного запуска уровня для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Суаньцзы и представить не мог, что попытка исправить одну ошибку обернётся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Молись, — в его глазах мелькнула ледяная ярость. — Если ты не сможешь это исправить, ты умрешь вместе со мной, чтобы искупить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ведущий взмахнул рукавом и растворился в воздухе, даже не взглянув на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долго стоял неподвижно. Ребёнок тем временем продолжал улыбаться, повторяя заученную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Су Эр... Все собравшиеся... мусор...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лицо ладонью, Су Эр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кармическое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