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Сюнь разговаривал у входа с кем-то и, увидев их, несказанно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осознал, что ляпнул что-то не то, почесал затылок, пытаясь исправиться и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возвращались всю ночь, я уже подумал, что с вами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белую лису и в испуге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мастера есть дела поважнее, он разрешил нам прийти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напугала Ван Сюня, но при виде пёстрых змей на его лице не было и тени страха, только подобострастие: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явно высоко вас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не хотел лишних разговоров и пообещал, что после короткого отдыха они осмотрят усадьбу на предмет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Сюнь понял намёк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Цао Лэдао по-прежнему был слаб. Увидев, что они вернулись, он обрадовался, опёрся о косяк, чтобы выглянуть наружу, но в следующий миг увидел, как к нему ползут несколько змей. От страха он пошатнулся 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Пёстрые змеи почти вышли из-под контроля, их сжимали за семипядь*, но они всё равно рвались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Семипядь (七寸, qī cùn) — традиционное в китайской культуре обозначение места на змее примерно в 7 цуней (около 23 см) от головы, считающееся уязвимым (аналог «ахиллесова пята» для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Лэдао вынужденно захлопнул дверь, и только тогда ситуация ненадолго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злорадствовала: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сейчас он для них — питательная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бросил взгляд на её рану, и Су Мэй вынужденно замолчала, скрепя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Цзи Хан спросил о предсказании судьбы от Шэнь Суаньцзы.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Цао Лэдао звучал удручённо: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один день, прежде я разобьюсь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лишь сказал ему хорошенько отдохнуть, не давая никаких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в комнаты, привели себя в порядок, а затем, подобно охотникам на демонов, для вида бродили по усадьбе. Ван Сюнь, из-за присутствия белой лисы, не решался их сопровождать, лишь велел слугам не беспокоить высших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безлюдного беседки, Вэй Цзюнь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выход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их лишь водили за нос, что было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был самым могущественным среди них, и все подсознательно сначала смотрели на него. Тот не стал скрывать и заявил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Игуа выглядит как призрак, но много лет назад он дал учёному нефритовый талисман, над которым провели обряд освящения. Это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призраке, освящающем нефрит, и впрямь звучала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 подняла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отвечу,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лишь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 поумнела: больше не ставя условий, она добровольно пошла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Игуа действительно был великим мастером, но позже его разум исказился. Он считал, что демоны и монстры, хоть и безумны, обладают долголетием, намного превосходящим человеческое, что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белой лисы все не решались верить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Тянь Игуа ловил множество монстров для исследований, среди них были и мои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рассказ в целом сочетался с уже полученной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Тянь Игуа хотел убить меня, его рука покрылась чешуёй. Вполне возможно, он наполовину человек, наполовину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с сожалением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боятся холода, жаль, что здесь скоро начнётся лето, иначе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жестом прервал её, его взгляд внезапно устремился к большому дереву вдалеке... Трех-четырехлетний ребёнок, непонятно как забравшийся на него, висел на нижней ветке, раскачиваясь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готовый упасть. Сун Цзяюэ бросилась вперёд,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проверить, не пострадал ли ребёнок, к ним поспешил управляющий усадьбой и ударил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шляешься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заплакал, а, засунув палец в рот, лишь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хозяина. ― Управляющий виновато улыбнулся: ― Простите, что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малыша была грязной. Сначала подумалось, что он просто шалун, но теперь, когда все увидели, что даже управляющий мог его бить и ругать, стало ясно: за ребёнком никто не следит. До него явно никому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ворча, подтолкнул ребёнка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это всё показалось странным, она остановила слугу и расспросила.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кто-то другой, слуга промолчал бы, но хозяин лично велел почитать высших мастеров, и отношение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разглядели, что с ребёнком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уклончиво промычала: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его рождении мать умерла, навлекая несчастье. Мало этого, слуги, за ним присматривавшие, часто попадали в неприятности, а в прошлом году даже его кормилица нечаянно упала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слуга аж ахнул. ― Хозяин уже договаривается с храмом, собираясь в следующем месяце отправить туда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посмотрела на Цзи Хана, и тот, глядя в сторону, куда ушёл управляющий,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ещё встречали служанок и слуг, но чем дальше шли, тем безлюднее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они нашли у дерева. Управляющего рядом не было. Малыш копался в земле у корней и жевал что-то, выкопанное оттуда. Увидев людей, лишь глупо улыбался. Он протянул руку, словно делился, предлагая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душераздирающим, но в условиях инстанса никто не решался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вдруг подошёл, протянул ему кусочек сахара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ребёнок сунул выкопанные корешки в рукав и убежал обратно в комнату через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похоже,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она ничего необычного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вдохнул рядом с ним, тоже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Пёстрые змеи, похоже, проголодались и начали громко безостановочно шипеть. Все вернулись в комнаты, чтобы накормить змей своей кровью. Из-за этой задержки они как раз пропустили обед. Ван Сюнь велел отнести еду каждому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дал своей змее лишь две капли крови. Змея, недовольная, высовывала раздвоенный язык. Цзи Хан проигнорировал это. Он неспеша палочками перебрал жареный рис и, увидев среди мяса красные крупинки размером с соевые бобы, аккуратно выловил их и раздавил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несколько секунд, он вышел из комнаты и столкнулся с подошедшим Вэй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еде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тот пришёл к такому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