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Об названии главы: «Сможешь — сам и делай» — 你行你上 (nǐ xíng nǐ shàng) — разговорная фраза, выражающая сомнение или вызов: «Если ты такой умный/способный, сделай это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 лисы, способной смущать человеческие сердца, было излюбленным оружием Су Мэй. Она обожала стравливать людей, сея зерна подозрений, чтобы те в итоге уничтожали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пределами храма, она с нескрываемым удовольствием наблюдала, как собравшиеся постепенно опутываются паутиной взаимного недоверия. Её необычайно яркие глаза, сиявшие словно звёзды, делали и без того пленительную красоту ещё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Предполагая, что восстановление займёт немало времени, Су Эр повернулся к Цзи 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учил меня не быть скованным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злополучной игре с городом правил, где все игроки покорно прозябали в ожидании установленного срока, лишь Цзи Хан грубо нарушил шаблон, ускорив процесс голосования. Теперь Су Эр, как прилежный ученик, стремился решить проблему максимально оперативно, используя полученные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крайней справа Сун Цзяюэ: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длинных и один короткий...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Выбираем самый короткий?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Перенеся внимание на стоявшего рядом Ли Ли, Су 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коротких и один длинный...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нерешительно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...Берём самый длинный?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с одобрением, юноша обратился к следующему игроку: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длинных и два коротких...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непонимающе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не все знакомы с классическими экзаменационными уловками, Су Эр переформулировал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подготовки к гаокао, три года...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Морщина замешательства на лбу собеседника не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сомневающийся возглас сорвался с его губ, как ближайший игрок с яростью обрушился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Су Эр использует мнемонические правила для сдачи экзаменов, чтобы проверить, кто не помнит «человеческий»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популярных в китайских школах правил угадывания ответов в тестах с выбором варианта: «Три длинных — выбирай самый короткий»; «Три коротких — выбирай самый длинный»; «Два длинных и два коротких» — «Два длинных и два коротких — выбирай B».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Гаокао — всекитайские государственные вступительные экзамены, по сути, определяющие дальнейшую жизнь. «Пять лет реальных заданий гаокао, три года симуляционных тестов» — название печально известного в Китае учебного пособия для абитуриентов, кратко «5+3». Сама книга — символ адской подготовки к вступительным экзаменам. Настоящий человек после слов «пять лет подготовки к гаокао, три года…» на автомате продолжил бы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первым бросился в атаку. Сун Цзяюэ, уступившая ему долю секунды, действовала не менее решительно. Ошеломлённый мужчина рядом в панике швырнул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 знали толк в моментах — всё произошло стремительно. Даже Су Эр не ожидал такой безжалостной оперативности.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схватки юноша быстро осознал: лучшая тактика против монстров — застать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всё же сдерживал себя. Всего пара секунд отделяла сомнение от уверенности — вдруг мужчина просто растерялся и «завис»? Но внешне его движения излучали смертельную угрозу. Смертоносный удар уже навис в воздухе, когда за дверью Су Мэй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Дура! — Белая лиса, окружённая со всех сторон, сбросила иллюзию. Длинный пушистый лисий хвост взметнулся вверх, глаза засверкали убийственной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достаточной силы, Су Эр мог лишь отступать, стараясь не мешать. В зоопарке он видел лисиц, они были от природы хрупкими и изящными. Но демоническая лиса оказалась иной. Каждая шерстинка на хвосте превращалась в стальную иглу. Одного взмаха хватило бы, чтобы рассечь человека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Хан, сдерживавший Су Мэй у входа, не мог его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бушевала на два фронта. Уворачиваясь от летящих обломков, Су Эр демонстрировал завидную ловкость. Однако разъярённая женщина-оборотень, чью маску он сорвал, словно избрала его главной мишенью, яростно прорываясь сквозь ряды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вообще успел обидеть? — бормотал он, пятясь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сколь бы сильны они ни были, редко могли тягаться с духами, тем более с двумя хитроумными оборотнями. Помощи ждать было неоткуда. Прижатый к углу, Су Эр внезапно выкрикнул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убейте младшую! Её красота способна погубить целые царства!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бросил на него взгляд, затем едва заметно кивнул Сун Цзяюэ. Та мгновенно выскользнула из кольца сражения, перенаправив атаки на Су Мэй. Сам же Вэй Цзюнь с театральной медлительностью извлёк из складок одежды замысловатый амулет, демонстративно сжимая его в ладони, словно готовясь активировать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лиса, заметившая сокращение числа атакующих и зловещий блеск талисмана в руке противника, резко взметнула хвостом. Воспользовавшись образовавшимся промежутком между сражающимися, она сбросила человеческое обличье. Серебристая вспышка мелькнула в воздухе — и вот уже гибкий силуэт растворялся в гуще леса, оставляя за собой лишь шелест потревоженной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не трогательно? — Су Эр театрально прижал ладонь к груди, наблюдая за бегством существа. — Настоящий гимн сестринской преданности!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Мэй, оставшаяся один на один с окружившими её игроками, стремительно 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Су Эр рванулся к двери храма. Дикая лисичка, зажавшая в зубах нефритовый талисман, беспомощно забилась в его руках. Как он и предполагал, в глазах зверька не было и намёка на разум, лишь первобытный ужас перед превосходством старшей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успела крикнуть Су Мэй, но 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ублюдок! — Пронизывающий взгляд женщины, искажённый ненавистью, на миг заставил Су Эра замереть. В её расширенных зрачках пульсировала та же первобытная ярость, что когда-то светилась в глазах умирающего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внезапно сжалось, но юноша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наносил удары!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став призраком, я... — начала она, но Цзи Хан, появившийся словно из ниоткуда, холодно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века не получится. — Острый камень, подобранный с земли, блеснул в его руке. Чёрно-алая струя хлынула из разреза на тонкой талии Су Мэй. Её человеческий облик поплыл, обнажив первоначальное лисье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источала невообразимо тошнотворное зловоние, от которого у Су Эра даже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совершенствуются, пожирая сородичей или высасывая у людей энергию ян, поэтому их кровь невероятно грязна и вонюча. — Он бросил взгляд распростертую на земле белую лису: — Раз жаждала попасть в город Тяньцзи — исполним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Иньская энергия Су Мэй стремительно утекала сквозь зияющую рану. Попасть сейчас в Тяньцзи было равносильно поиску смерти. Дрожа от бессильной ярости, она мысленно клялась разорвать этих людей на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разглядывающий нефритовую печать, внезапно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человек, которого подменила белая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тягостная пауза. Даже шорох листьев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едва заметно покачал головой. Этого было достаточно — надежды на спасение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