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внезапный ход явно застал всех врасплох, превзойдя все ожидания. Наблюдая, как ещё недавно такой самодовольный учёный мгновенно превратился в бледную тень, а его тело  стало напоминать недоразвитый бамбуковый стебель, будто готовый сломаться от малейшего прикосновения, игроки изменились в лице, глядя на Су Эра.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Параметр очарования — слова, звучавшие легкомысленно, но оказавшиеся способными порождать столь ужасающий эффект.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центром всеобщего внимания, Су Эр почувствовал, как первоначальная радость быстро рассеялась, уступив место необъяснимому беспокойству.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...Электрошокер.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эффект значения очарования, он первым делом вспомнил схожую способность электрошокера поглощать жизненную силу призраков. При первом входе в подземелье он использовал устройство, и именно после этого игра объявила о новом параметре очарования.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уж подозрительное совпадение, чтобы быть простой случайностью.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Эр нахмурился. Неужели его истинная сущность — реинкарнация электрошокера? Если даже белая лиса смогла стать монстром, почему бы электрошокеру не обрести сознание?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*Шипение*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Вырывающийся из горла учёного болезненный стон, наполненный иньской энергией, вернул Су Эра к реальности. Он потряс головой, отгоняя абсурдные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Побереги дыхание, — тихо напомнил Цзи Хан.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без напоминаний Су Эр уже приближался к пределу возможностей. Перед глазами плыли тени, а кровь в жилах казалась ледяной.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Потирая замёрзшие щёки, он тяжело вздохнул. Лицо выдавало крайнюю усталость.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Хан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Физически с тобой всё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Эр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Главное — соблюдать 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Цзяюэ, не скрывая изумления, кружила вокруг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девается поглощённая иньская энергия? — Через мгновение добавила, нахмурившись: — Не скапливается ли она внутри, причиняя вред?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Эр снова отрицательно мотнул головой, честно признаваясь: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никаких ощущений. Если честно, когда я его сосу, чувствуется лёгкая сладость, тающая во рту. Но послевкусие... словно от неудачно приготовленного пьяного краба — должен быть аромат с медовыми нотками, а вместо этого остаётся странная рыбная горечь, которой быть не должно.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Цзяюэ: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Цзяюэ пристально посмотрела на него, подумав, что с такими кулинарными метафорами ему прямая дорога на гастрономическое шоу, иначе это будет пустой тратой таланта.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Цзюнь рационально анализировал: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Вероятность вреда минимальна. В подземелье есть игроки, одержимые духами, и они вполне нормально существуют.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Параметр очарования, видимо, просто особый метод противодействия нежити, но с ограничением — превышение лимита приведёт к обратному эффекту.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Жаль... — Ошеломлённый игрок очнулся от столбняка и вздохнул: — Обычно призраки довольно сильны. В одиночку с ними не справиться.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Цзюнь смотрел в перспективу: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его очарование всего 69. Есть потенциал роста. Даже на текущем уровне он станет отличным поддержкой.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 фыркнул — не просто «поддержкой», а настоящим усилителем. Пока союзники сражаются, Су Эр мог бы, скрываясь, из тени ослаблять противников, незаметно для них самих высасывая их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учёный, с сознанием, затуманенным звоном в ушах, едва воспринимал происходящее. Попытки сопротивляться разбивались о полное бессилие. Лишь через несколько минут он смог немного прийти в себя. Вэй Цзюнь, не дав ему опомниться, схватил его за воротник и приподнял, словно бессильного цыплёнка.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Рассказывай. Как изменить судьбу?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Учёный со злорадством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уже высосали до капли. Ничем не могу помочь с изменением судьбы.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Цзюнь не стал разоблачать ложь, указав в сторону Су Эра: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Хочешь, он повторит?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Учёный, не будучи глупцом, понял, что Су Эр достиг предела и временно бессилен. Поэтому он вызывающе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попробует.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Убивать сразу его было нельзя, это было бесполезно для допроса. Ослабив хватку, Вэй Цзюнь задумался, как вдруг Су Эр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он и не так силён, чтобы менять судьбы. Отнесём его в чащу, пусть белая лиса добьёт, высосав остатки.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Хоть они и были союзниками, мужчины в храме невольно сглотнули, представив зрелище.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гласит пословица: «Дважды прощают, но не трижды». Лучше исчезнуть в небытии, чем терпеть такие муки в третий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Учёный завопил, вытаращив глаза, будто хотел изрубить Су Эра в фарш: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Мерзавец!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Эр присел перед ним, мягко прошептав: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Последний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Обвисшая кожа скрывала мимику, но злоба излучалась волнами. Учёный, тая обиду, лихорадочно искал способ подставить противника. Цзи Хан, наблюдавший издалека, мгновенно раскусил замысел. Подойдя, он грубо схватил учёного за плечи: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Отвечай за десять счётов.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очень быстро, без остановок, отсчитал время от десяти до одного.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Лишённый стратегического дара (иначе не попался бы в ловушку белой лисы), учёный дрогнул на цифре «один»: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лишь смутно вижу вашу судьбу. У вас у всех — кровавые предзнаменования.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Помедлив, сквозь зубы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Возможно... мастер, предсказавший мою судьбу, способен на большее.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всё ещё жив?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Учёный раздражённо буркнул: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мне знать!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как потемнело лицо Цзи Хана, он поспешил добавить: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его срок, должно быть, ещё не истёк.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Хан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он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подножия горы лежит город Тяньцзи*. Мастера зовут Тяньи Гуа. Любой местный укажет путь. — Учёный скривил губы в странной улыбке. — Но не каждому дано его лицезреть... Он был дружен с моим отцом. Только с нефритовым талисманом вы получите аудиенцию.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П.п.: Город Небесных Тайн.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звучали правдиво, но зловещий блеск в глазах выдавал жажду мести.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Хан, распознав скрытый подвох, тем не менее поднялся с земли. Пока противники обменивались ядовитыми взглядами, учёный сам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Нефритовый талисман лежит у восточного ручья в лесу. Проклятая белая лиса осквернила меня, заставив вымыться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Цзяюэ яростно заскрипела зубами: ещё недавно он «не помнил» местонахождение артефакта! Когда информация была выжата досуха, она нетерпеливо ткнула пальцем в сторону пленника: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ним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Хан повернулся к Су Эру. Тот ответил благостной улыбкой, обращаясь к дрожащему учёному: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Гадалка предрекла тебе роковое любовное проклятие в двадцать лет. Теперь ты навеки застыл в этом возрасте... Сначала лиса, потом я. Даже не знаю, кто будет следующим дальше…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учёного затряслось в конвульсивной дрожи.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http://bllate.org/book/13001/1145688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