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диалог вступил Цзи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специально, чтобы найти способ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закатил глаза 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Однозначный ответ вместо ожидаемых загадок повис в воздухе тяжёлым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сначала необходимо кое-что сделать. — Фраза «бесплатный сыр бывает только в мышеловке» обрела буквальное воплощение, когда учёный выдвинул условие: — В густом лесу обитает белая лисица-оборотень. Сперва убейте её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ней личные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вопроса температура в храме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призрака исказила гримаса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Гадалка предрекла, что в двадцать лет я паду жертвой «цветочной катастрофы»*. Чтобы избежать рока, я с юных лет избегал женского общества. Но белая лиса была коварной! Приняв мужской облик, она присоединилась к моему походу на государственные экзамены. В пути она обманом заставила снять заговорённый нефритовый талисман — и лишила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«зловещий персиковый цветок» (桃花煞) — в китайской метафизике неблагоприятное сочетание, связанное с романтическими неудачами или опасностями от противоположного пола. Очередная тема роковой судьбы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 о её хитрости. А если нам не удастся...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смешок призрака перекрыл окончание фразы. Резким движением ноги он разгрёб подножную труху, обнажив побелевшие от времени останки. Среди костей, чья принадлежность — человеческая или звериная — уже не определялась, зловеще выделялся выпуклый череп с пустыми глазницами. Су Эр, присмотревшись, убедился, что всё-таки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симпатия к трагической судьбе учёного испарилась. Су Эр вновь вспомнил железное правило: сочувствие к призракам в подземельях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рассвета, — зловеще сказал учёный, — либо лисица умрёт, либо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Сун Цзяюэ, превозмогая боль в распухшем плече, спросила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белой лисы какая-нибудь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боится моего благословлённого нефрита! — Призрак в гневе продолжил: — Не сними я тогда талисман по её наущению, и она ничего не смогла бы мне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сейчас этот нефрит? — поспешила перехватить инициативу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махнул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в лесной чаще валяется.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лесистых склонов делал эти слова издевательством. Сбивчивый ответ лишь подтверждал подозрения: призрак, разрываясь между жаждой мести и кровожадностью, явно склонялся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полностью принадлежала призраку. Игрокам оставалось лишь покориться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получивших предсказания о скорой гибели, объединились для поисков. Перед выходом Сун Цзяюэ обратилась к Цзи Хану, чья репутация была широко распространена среди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с нами... Найденный талисман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амулет явно обладал свойствами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девушка внутренне содрогалась — неизвестно, перевесит ли жажда добычи врождённую осторожность знаменитого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не сразу ответил. Под её тревожным взглядом он оценивающе посмотрел на небо, где дождь начинал стихать. Только после паузы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полчаса, если не смогу ничего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уже сделал шаг вперёд, но Цзи Хан едва заметно мотнул головой, беззвучным жестом приказав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храме с призраком было испытанием нервов. Внутри храма были лишь сырость, холод и шестеро напряжённо молчащих игроков. Лишь монотонное бормотание учёного, опять расхаживающего кругами, нарушало гнетущую тишину. Игроки не осмеливались переговариваться, лишь бы не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мучительно долгий срок снаружи наконец послышались шаги. Вэй Цзюнь первым бросился к двери, помогая втащить в помещение обессиленного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Лэдао? — Су Эр поспешно набрал охапку сухой травы для импровизированной постели. Внешне на мужчине не было ран, но его тело словно усохло, а показатель силы уменьшился более чем вдвое.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Цзяюэ, вытирая пот со лба,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внезапно поднялся туман. Когда он рассеялся... он уже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лисица, увидев численность, решила разделять и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возможности увидеть истинный облик справиться нам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— Призрак учёного, смакуя их беспомощность, ядовито бросил: — Мёртвый груз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костлявый палец указующе простёрся в сторону без сознания Цао Лэдао: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Цзяюэ, стиснув кулаки,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договорились... До рассвета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Выбирай! — Призрак перебил её. — Либо он, либо ты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призраков не поддавалась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показатель силы Сун Цзяюэ превысил критическую точку, но его всё равно было далеко недостаточно, чтобы справиться с ученым. Оценив ситуацию, Сун Цзяюэ перевела взгляд на Цзи Хана и Вэй Цзюня. Молчаливые кивки двух опытных игроков стали сигналом. В следующее мгновение троица синхронно 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вспомнив как Цзи Хан расправился с «языковырывалкой» в игре с городом правил, с тревогой наблюдал за схваткой. Этот призрак оказался на порядок сильнее — даже объединённые усилия трёх опытных бойцов едва сдерживали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тяну время. — Цзи Хан, ловко увернувшись от когтистого удара, бросил через плечо: — Используй свой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взбешённый тем, что у него есть время ещё и говорить, обрушил всю ярость на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мгновенно понял намёк — сейчас идеальный момент проверить влияние значения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сил стремительно смещался. Неутомимый призрак наращивал давление, тогда как люди выдыхались.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две минуты! — рыкнул Вэй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насильно успокоившись, сосредоточился. Но сколько он ни ломал голову, озарение не приходило. Не желая сдаваться, он рискнул приблизиться к эпицентру схватки, надеясь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минута! — Вэй Цзюнь приказал: — Слабейшие, станьте у дверей! Если что пойдёт не так, бегите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обитала белая лисица, и, судя по всему, учёный не осмеливался приближаться к ней, поэтому и подстрекал других мстить. Однако это место тоже было логовом дракона и тигра, так что выживание здесь зависело лишь от личной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Эр неотрывно следил за учёным, постепенно приближаясь. Он заметил, что как только в нём зарождалось желание убить врага, в крови словно пробуждалась некая сила, яростно требовавшая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махнул кулаком в пробной атаке, но не причинил никакого вреда. Внезапно в памяти всплыло круглое улыбающееся лицо Гоу Баопу. Сделав ещё один маленький шаг вперёд, он ощутил леденящий до костей холод, исходящий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несмотря на холод, продолжал работать. Воспоминания о сделке с Гоу Баопу ожили. Он смутно припомнил, как тот, покупая красную бумагу, восхищался её иньской энергией. В глазах Су Эра вспыхнул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Я буду его всасывать!*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Цзяюэ, оглушённая этим заявлением, чуть не сорвала атаку. Стиснув зубы, она усилила давление вместе с Цзи Ханом и Вэй Цзюнем, загоняя врага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Поглощать/всасывать, на китайском может иметь двусмысленность, напоминая типичный сюжет о лисах-оборотнях (хули-цзин), которые «высасывают» жизненную силу из людей через соблазнение (часто с эротическим подтекстом, как суккубы).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бросил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 вытащила бумажный талисман. У неё всего два артефакта, и в этот момент её сердце обливалось кровью. Вэй Цзюнь сорвал с шеи крошечный деревянный меч из персикового дерева, Цзи Хан также применил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артефакта едва смогли обездвижить учёного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без колебаний бросился вперёд. Подчиняясь внутреннему импульсу, он вдохнул с расстояния в треть метра. Этот вдох длился неестественно долго, будто лёгкие человека не могли вместить столько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почувствовал, как иньская энергия стремительно утекает из тела. Кожа на его лице начала сморщиваться, словно дерево, вырванное с корнем, чья жизненная сила рассеивается. Он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Ос-остановись...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вновь пережил ужас того дня, когда был высушен лисицей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