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тихо фыркнул и смотрел на Су Эра взглядом, полным предвкушения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помнил, как тот хотел отобрать у него сокровище, и вдруг улыбнулся, после чего резко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физической силе, то Су Эр, конечно, не был соперником Хоу Кэвэю. Хоу Кэвэй с лёгкостью поймал его кулак, а затем, взмахнув ногой, сбил Су Эра с ног. Тот упал на стол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Яо Чжи хотел вмешаться,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жалкими способностями ты ещё и пытаешься напасть исподтишка? — с презрением произнёс Хоу Кэвэй.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Эр вместо ответа повернулся к Гоу Баопу: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кто-то подерётся и повредит имущество, кто будет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Баопу, любитель понаблюдать за разборками,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заплатить должен тот, кто нанёс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Хоу Кэвэя изменилось. Во время стычки несколько тарелок с едой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эти…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он первый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понял, насколько глупо это звучало. Он действительно надеялся, что сможет спорить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заплатить, оставайся и отрабатывай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Хоу Кэвэя оставалось достаточно денег только на одну тарелку. Он с мольбой посмотрел на остальных, но никто не захотел ему помочь. Злобно взглянув на Су Эра, он с неохотой вытащил предмет, чтобы погасить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раз подерёмся,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ещё оставались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действительно его боялся. Он глубоко вздохнул, стиснул зубы и сделал шаг назад, извинившись за свой поступок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мне что-нибудь подаришь, и мы будем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глазах Хоу Кэвэя мелькнуло что-то зловещее. В его сердце мгновенно вскипела жажда убийства. После выхода из бонусного раунда игроки больше не могли убивать друг друга, и сейчас был лучший шанс. Лучше убить его раз и навсегда, чем отдавать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действовал быстрее, чем его мозг успевал соображать. В мгновение ока он спрятался за спиной Яо Чжи, притворно вытирая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издевался надо мной и пытался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актёрская игра была крайне наигранной, но Яо Чжи сделал шаг вперёд, протянув руку в сторону Хоу Кэвэя, и произнёс всего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отдаёшь вещь, либо остаёшься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хотел бросить угрозу, но, вспомнив о наглом поведении Су Эра, едва не взорвался от злости, с трудом сдерживая себя. Он был человеком, способным терпеть многое ради выживания, и потому без лишних слов вытащил маленький флакон и бросил его 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приподнял бровь. У этого человека, оказывается, было немало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открыл флакон и, увидев внутри чёрную жидкость, с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решил не продолжать конфликт. Если давить дальше, это могло закончиться настоящей схваткой.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Баопу, насладившись бесплатным представлением, отвёл взгляд и хлопнул в ладоши, объявив об успешном завершении аукциона. Прежде чем Торговец с Улыбкой выпроводил игроков из игры, он с улыбкой посмотрел на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бумага неплоха.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на «перевалочном пункте», все почувствовали облегчение, словно пережив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длилось всего три дня, — с горькой улыбкой произнесла Чжу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Лю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Кэвэй уже давно сбежал с позором, не присоединившись к обсуждению. Кроме него, остальные, включая Яо Чжи, казалось, не спешили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Новых достижений, — спокойно ответил Яо Чжи. — Говорят, ты получаешь их за каждую пройденную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ещё звучали в воздухе, как вдруг на небе сгустились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Эра внезапно возникло неприятное предчувствие, и в следующее мгновение он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Су Эра с получением достижения «Первый, кто продал мужа ради Пути».]*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В китайской культуре «продажа мужа» — это культурный мем, часто используемый в романах и играх для обозначения циничного прагматизма или «тёмного юмора». В китайских сюжетах «证道» — «доказать путь» (дословно: «подтвердить + путь/дао») часто связано с «путём бессмертия», где герои жертвуют всем ради силы. Достижение высмеивает этот троп, заменяя «духовные жертвы» на циничный прагматизм.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иллюзией, но его значок, казалось, стал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Чжи, обладающий обширной информацией, указал на нижнюю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Достижения на самом деле отображаются.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Эр с удивлением опустил голову и внимательно рассмотрел значок. На первый взгляд это были просто мелкие узоры. Однако, посмотрев на других игроков, он заметил, что у них таких узоров по краям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бесконечно уменьшать символы, они начинают выглядеть как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Чжу Яньянь вдруг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 будущем у тебя будет так много достижений, что они не поместятся на значок, и он превратится в целый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смогли сдержать смеха, но, смеясь, постепенно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это действительно так уж невозможно?!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Су Эра. Вспомнив его безумные поступки в игре, игроки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