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料理 (liàolǐ) — здесь в значении «разобраться (с кем-то/чем-то)», «уладить дело». 正面刚 (zhèngmiàn gāng) — сленг, «идти в лобовую», «действовать напрямую и решительно», «не уклоняться от конфронтации».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ночное время почти в два раза длиннее дневного. После обеда небо снаружи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уже давно знал, что игра полна злобы и настроена против игроков, но не ожидал, что в бонусном раунде людей будут загонять буквально до смерти. Как в таких условиях можно выполнить хоть сколько-нибудь заданий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взглядом дал ему знак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Цай Доу беспокойно расхаживал, явно не сумев заработать достаточно для оплаты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задался вопросом, способен ли он увидеть игроков насквозь: обычно, даже если игроки имеют злые намерения, они всё же стараются сохранять видимость приличия. В этом плане Вэнь Буюй действует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Цай Доу не новичок? Почему же он так откровенно выражает свои злые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уважай разнообразие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куклу-призрака, которая закончила убирать стол и уже собиралась было уйти, и спросил, можно ли поменять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Кукла-призрак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без проблем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всё ещё оставались следы ядовитого газа. Только тот, кто совсем не дорожил жизнью, мог продолжать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встретил Хоу Кэвэя, который прислонился к стене в коридоре, словно специально кого-то ждал. Он казался немного нервным, слегка нахмурился, но быстро взял себя в руки и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Эр, не хочешь ли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тебе всё до мельчайших подробностей о своём прошлом опыте в бонусном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справляешься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дошёл до того, что ищет сотрудничества с ним, то этот опыт, похоже, не так уж 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слегка изменился в лице, его голос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меняются каждый день, а мои способности ограничены. — Прежде чем его успели оборвать, он поспешил перейти к ключевой мысли: — Информация, которую я хочу предоставить, касается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тон внезапно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заплатишь мне сто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прервал его Су Эр. — Один игрок может помочь другому заплатить не более пятидесяти тысяч, а я уже потратил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обменяемся предметами, — предложил Хоу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бросил на него взгляд, догадываясь, что это, скорее всего, и есть его основная цель… он явно жаждет получить куклу, которую дала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которую я предоставлю, гарантированно позволит тебе вернуть вдвое больше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Эр остался совершенно равнодушным и лишь слегка покачал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нахмурился, размышляя, что это могло бы означать.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сказал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направился в свою новую комнату, как вдруг сбоку и чуть сзади раздался спокойный, но с оттенком злобы голос Хоу Кэвэя: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способности невысоки, так что подумай хорошенько,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резко остановился, развернулся и посмотрел на него. Под пристальным взглядом собеседника он произнёс, чётко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побеждает только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ним определённо не было удовольствием. Хоу Кэвэй ещё не успел осмыслить эти слова, как Су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силой ни обладал кулак, его можно превзойти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малейшего предупреждения бросился бежать в сторону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ветром, свистящим в ушах, мысли Су Эра тоже мчались вперёд. Он твёрдо решил, что, вернувшись в реальный мир, будет усердно тренироваться в беге на длинные дистанции. Боевые способности нельзя повысить за один день, но если бежать достаточно быстро, кулаки просто не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на мгновение замешкался. По плану, если договориться не удастся, можно просто применить силу и забрать желаемое. Кто мог подумать, что всё обернётся такой непредсказуемой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потемнело, он стиснул зубы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шум, и, повернув за угол, он уже почти догнал Су Эра, как вдруг тот резко развернулся и побежал обратно, энергично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опешил. В замешательстве перед ним возникла слегка полноватая фигура, и, не успев разглядеть, кто это, он получил удар ногой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он, но его слова прервали два удара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железные кулаки Люй Хуаня и Чжу Яньянь обрушились с неба, без малейшего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— против четырёх рук двум кулакам не справиться. Хоу Кэвэй, прикрывая голову руками, прохрипел: —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Яо Чжи и Су Эр в хороших отношениях, и думал, что если сделка не состоится, то можно просто отобрать куклу и обменять её у Гоу Баопу, а затем спрятаться в своей комнате, и они ничего не смогут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учитывал возможность провала плана, но ни при каких обстоятельствах не ожидал, что его будут избивать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Су Эру очень хотелось подойти и добавить пару ударов, но, к сожалению, он заметил, что вокруг уже не осталось места, куда можно было бы втиснуться. Пришлось ограничиться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герою нужны три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Чжу Яньянь и другим, и если у них ещё не совсем испортилось сердце, они, естественно, ответят ему взаимностью. Тем более, речь шла только об избиении Хоу Кэвэя, а не о схватке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Хоу Кэвэй весь покрылся синяками. Су Эр поднял голову и посмотрел в сторону. Цай Доу, который до этого прятался в тени, надеясь незаметно урвать свою выгоду, теперь побледнел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Торговец с Улыбкой на лице бесстрастно наблюдал за этой сценой из тени, время от времени поправляя свою маленькую шляпу и размышляя, как быстрее забрать жизни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почти полностью потемнело, в коридоре зажглись маленькие лампы. Несколько человек прекратили избиение и разошлись по своим комнатам. Хоу Кэвэй с трудом поднялся с земли, не осмелившись даже выругаться, и быстро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Цай Доу внезапно бросился вперёд и крепко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был ранен, и, резко дёрнув плечом, он не смог освободиться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Доу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заплатишь за мою комнату и спасёшь мне жизнь, либо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находился неподалёку и, открывая дверь своей комнаты, как раз увидел эту драматичную сцену. Он покачал головой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Аукцион… — лёжа на кровати и глядя в потолок, он пробормотал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Хоу Кэвэя всё же послужили предупреждением: аукцион, возможно, отличается от того, что он себе представлял. Это не просто группа людей, повышающих ставки, где побеждает тот, кто предложил самую высокую цену. Су Эр перевернулся на бок, постепенно погружаясь в полусонное состояние. Прошло неизвестно сколько времени, как вдруг снаружи раздался крик. Он тут же сел на кровати, схватив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