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достичь скачка на десять значений — это уже довольно непросто. Обычно после выхода из подземелья прирост значений составляет около «3». К сожалению, в этот раз прирост к показателю силы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Су Эр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какой эффект может дать показатель очарования?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всё прояснится, когда мы пройдём ещё одно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одновременно они нажали на углубление в узоре на своих значках, временно покинув игровой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они увидели, придя в себя, была вызывающая причёска в стиле «шаматэ». Чжао Саньлян всё ещё находился в том же состоянии, в каком был, когда разговаривал с ними ранее. В этот момент радость Су Эра от того, что он смог выжить и покинуть игру,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осознал, насколько пугающей может быть разница во времени. Если правильно использовать её, можно достичь многого. С этой мыслью он вопросительно посмотрел на Цзи Хана. С его умом и опытом продвинутого игрока, он наверняка тоже об этом задумывался. Однако, похоже, все игроки в игре сосредоточены только на прохождении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Хан, словно читая его мысли, указал на мотыльков, кружащих под уличным фонарём,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совершай поступков, подобных тому, как мотылёк бросается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уже так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Бесчисленное множество раз, — ответил Цзи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Саньлян, будучи человеком, который ценит результат, подмигнул Су 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какие успехи? Раз уж сам босс повёл тебя, наверняка всё прошло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Эр, желая сохранить хотя бы тень своей репутации, намеренно умолчал о достигнутых очках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Показатель харизмы вырос до 69.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качественный скачок, — щёлкнул пальцами Чжао Саньлян. — Пойдём, поужинаем в ресторане рядом с твоим домом. Я уже забронировал приватный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стал комментировать тот факт, что Чжао Саньлян знает его домашний адрес. Тот, конечно же, провёл расследование, иначе бы не узнал, что Су Эр учится в одной школе с 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Саньлян также не стал скрывать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участников имеет большое значение. Если у человека есть судимость или плохая репутация в реальной жизни, «Гуй Фэнь» такого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кто знает, не ударит ли такой человек тебя в спину во время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кивнул, показывая, что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который выбрал Чжао Саньлян, был очень популярным, но, к счастью, звукоизоляция в приватном зале оказалась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испытывал недостатка в деньгах, поэтому заказал почти все фирменные блюда. После того как в подземелье ему пришлось питаться кое-как, он решил наверстать упущенное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Саньлян тоже ел с аппетитом, но не упустил возможности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удалось собрать очки достижений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его болтливая натура просто не могла удержаться от шутки. Однако он не ожидал, что лицо Су Эра резко изменится. Чжао Саньлян тоже сразу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действительно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лишь улыбнулся, скрывая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пришла ещё более печальная новость. Яо Чжи прислал ему сообщение, в котором сообщил, что его результаты на последнем математическом тесте снова ухудшились.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Хан, мельком увидев содержание сообщения,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Чжи, скорее всего, тоже попадёт в подземелье в ближайшие пару дней. Если он сможет выжить и выбраться оттуда, в следующий раз я постараюсь устроить так, чтобы вы попали в одну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сможет выжить…»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дополнительное условие сразу сделало тему разговора более мрачной. Даже улыбка на лице Чжао Саньляна слегка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одно за другим подавались на стол, и атмосфера постепенно смягчилась. Насытившись и хорошо отдохнув, Су Эр решил поспать подольше, ведь на следующий день была суббота. Благодаря молодости и энергии, он быстро восстановил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выходные, за исключением похода в кино, он провёл дома, усердно решая задачи из учебника «Пять-три». Учитывая, что в понедельник нужно было идти в школу, он решил лечь спать пораньше в воскресенье вечером. Однако его планы нарушились: сразу после того, как он принял душ, ему позвонил Чжао Саньлян и предложил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Су Эр обнаружил, что там были не только Цзи Хан, но и Яо Чжи, который выглядел крайне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только что вышли из подземелья?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подземелье произошло кое-что, о чём я хочу тебя предупредить, чтобы ты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ведущий намеренно направлял разговор в твою сторону, намекая, что у тебя есть какие-то тёмные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 был глупцом и понимал, что ведущий пытался использовать других игроков, чтобы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всего лишь один ведущий, — сказал Яо Чжи, — то ещё куда ни шло. Но если все ведущие в подземельях начнут внушать игрокам эту идею, то проблем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Саньлян вовремя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предлагает устроить показательную расправу, чтобы найти пару зачинщиков и сделать из них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игроки не могут убивать друг друга напрямую, в игре существует множество способов избавиться от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Инстансов так много. Как можно гарантировать, что я попаду в одно подземелье с теми, кто мне небезразличен?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Саньлян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всегда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использовать предмет в качестве ставки, можно вызвать небольшой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посмотрел на Су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Тратить реквизит не стоит, — ответил Су Эр. — К тому же, жизнь каждого человека ценна. Даже если кто-то захочет напасть на меня, это не повод лишать других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уважать жизнь, у меня есть одна, возможно, не совсем зрелая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распространить информацию о моих действиях в прошлом подземелье, особенно о «браке с призраком». Следует сделать акцент на преимуществах, которые это принесло. Лучшим доказательством станут значения, полученные при подсчёте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Саньлян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кто захочет действительно заключать брак с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равносильно самоубийству?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нужно распространить ещё одну новость: если заключить брак с ведущим, можно получить дополнительное время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взгляды остальных троих изменились. Взгляд Яо Чжи, скрытый за очками, стал глубоким и загадочным, а Чжао Саньлян смотрел с явным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Чжао Саньлян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сказать вслух… не факт, что кто-то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Поверят, — уверенно заявил Су Эр. — Игроки в страхе заходят в игру, выживают, снова входят… Это как бесконечный цикл без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такой момент необходим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