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高山流水 (gāoshān liúshuǐ) — идиома, отсылающая к легенде о музыканте Боя и его понимающем слушателе Чжун Цзыци; символ встречи близкого по духу друга, родственной души (知音 — zhīyīn).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 едва заметно нахмурился. Видимо, даже он не ожидал, что Су Эр способен так изуродовать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немногословный Чэнь Цзянбэй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называете это «родным домом»?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был не первым, кто прибегал к лицемерной тактике и использовал чувства для прохождения инстанса. Странным показалось именно выражение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брака Су Эра...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 неожиданно угадал: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Цзи Хана, побледнели. Вэнь Буюй удивилась, как ведущий узнал это, не выходя из комнаты. Вань И и Чэнь Цзянбэй поразились смелости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Шу Хай наконец оторвал взгляд от книги и заговорил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днём пройдёт общее голосование в городе. Результаты объявят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всегда голосовали утром, а результаты объявляли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Хай равнодушно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можно... — девушка резко замолчала, вспомнив, с кем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Цзянбэй и Вань И не подали виду, но взгляд их потяжелел. Ночь в городке была опаснее дня — лишние сутки повышали шансы погибнуть от рук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Буюй странно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голосования совпадёт с церемонией возвращения невесты в родной дом у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украдкой взглянула на Цзи Хана. Неужели они заранее это предусмотрели?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 вновь погрузился в чтение. Никто не понимал — уйти или остаться. Игроки замерли в нерешительности — в неясной ситуации никто не хотел первым задавать вопросы. Чэнь Цзянбэй, стоявший ближе всех, заметил красную бумагу, торчащую из книги в качестве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те самые бюллетени от Короля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Хай, словно читая мысли,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 щели у своей кровати. Забавно,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Цзянбэя дрогнуло. Ранее Вань И рассказывала, как Су Эр укрывался в комнате ведущего, но он сомневался. Теперь всё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стопку красных бумаг, господин Шу Хай положил их на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много наблюдателей за поведением. Я — один из них. Как житель, тоже имею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игроков лица исказились — они начали догадываться, к чему клонит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Подстрекая людей и используя эти бюллетени, можно повлиять на исход. — Шу Хай равнодушно продолжил: — Но я лучше прочитаю побольше книг, чем буду тратить на это время. Предлагаю упростить: умрёт ещё один игрок — отдам вам все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шума ветра за окном, господин Шу Хай удалился в свою комнату, чтобы сосредоточиться на чтении. Игроки переглядывались, оставшись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сжала кулаки. Если кто-то решится убить, первой жертвой станет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сделал это намеренно. — Вэнь Буюй нервно поправила прядь волос, случайно ударив локтем о каменный стол. Не чувствуя боли, она прошептала с отчаянием: — Он ещё той ночью всё заподозрил! Может, даже специально отпустил Су Эра, чтобы сейчас использовать это против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мыши, бегающие в иллюзии собственной хитрости, игроки попались в ловушку, подстроенную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негромкий смешок Вэнь Буюй. Даже если её убьют сегодня, Су Эр не избежит расплаты — его дерзкий промах вызовет гнев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её голос сорвался в истерику, Цзи Хан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лишних бюллетеней — стоит ли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 упоминал, — Цзи Хан многозначительно улыбнулся, — что реально использовать лишь пять: три верхних и два нижних.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Чэнь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— Цзи Хан имитировал смущённый тон, — он так нервничал, что прокусил губу. Чтобы отвлечься... он оставил следы губ на обороте средних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так чтут правила, такие «помеченные» бюллетени сочтут осквернёнными. Голосовавшие по ним навлекут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— Цзи Хан бросил взгляд на Вэнь Буюй. Та поспешно протянула коробку с красной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внутри... я уже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Буюй горько усмехнулась. Артефакт, скрывающий присутствие от призраков — о таком большинство игроков даже не мечтает. Хоть ненадолго, но она его заполучила.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унёс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не стала расспрашивать об их сделке. Размяв затекшую шею,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сколько здесь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Буюй, чаще других контактировавшая с Су Эром,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губ — наверняка. Остальное...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ахнула и повернулась к Чэнь Цзянбэю: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школе старшеклассники были такими... изобретательными?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скорее поверила бы, что это просто случай, иначе для новичка подобные качества были довольно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училась в начальной школе, вундеркинды твоего возраста уже поступали в университет. Не недооценивай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же, — Вань И поджала губы, — лучше побыстрее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Шу Хай обнаружит подвох с бюллетенями, его гнев обрушится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двор, игроки оставили за спиной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господин Шу Хай изучал трактат о военной стратегии. Стратегии были довольно сложными, и было много вещей, над которыми стоило задуматься. Автор восхвалял битву равных, но ведущий презрительно 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тактика — посеять раздор. Сокрушить врага изнутри, не тратя сил. Что за радость — лобовое столкновение?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можно легко настроить игроков друг против друга при помощи бюллетеней. Даже не нужно 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он лениво поддел стопку красных бумаг. Один лист съехал в сторону, и солнечный луч высветил его тонкую структуру. Взгляд господина Шу Хая внезапно застыл — на обороте алел тёмно-красный отпечаток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перебрав остальные, он обнаружил одинаковые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начальника стражи — очень серьёзное дело. Испачкать кровью — это одно, но вот именно отпечаток губ был действительно смертельным. Если бы Су Эр воспользовался ситуацией в день голосования и нанёс ответный удар, это было бы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ведущий скомкал бумагу в ярости и отбросил в сторону. — Потому и спешил «выйти замуж»!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бюллетени осквернены, Су Эру безопаснее в логове Короля призраков,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квадратном дворике Су Эр подметал пепел, убирая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взошло. Вымыв руки, он заварил чай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усталый голос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вопрос, — буркнула старуха, всё же открывая дверь. Боялась, что он вломится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для церемонии подношения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заключил загробный брак! Какое подношение?! — Она с подозрением посмотрела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подсыпал яд, — Су Эр пожал плечами. —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полным сил юношей и дряхлой старухой исход схватки очевиден. Старуха понимала, что не сможет помешать ему отобрать кулон, но параноидальная подозрительность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напряжённую ночь, она всё же сделала глоток, гадая — как этому парню удалось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забрал посуду и вернулся во двор. Старуха, всё ещё настороженная, захлопнула дверь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листьев казался Су Эру музыкой. После удушливых ночей инстанса он жаждал звуков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звук распахивающихся ворот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вошёл, держа в руках коробку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евший с прошлой ночи Су Эр принялся уплетать сладости. Обычно не любивший приторное, сейчас он с наслаждением жевал, чувствуя, как сахар придаёт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за ночь, Су Эр расправился с угощениями за три минуты. Указав на соседнюю комнату, он и Цзи Хан переместились туда — во дворе слишком легко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крошки, Су Эр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сейчас — решить вопрос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скелет вновь поднимет старую тему и потребует забрать кулон у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заметив след от зубов на его губе,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следы на бюллетенях...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Губу я прикусил случайно, — Су Эр закатал рукав, обнажив царапины. — В основном использовал кровь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было бы довольно больно приклеивать столько красных листов к прокушенной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провели по краю раны. Лицо Су Эра стало холодным. Кстати, эти следы от ударов плетью были подарком начальника стражи. Только зайдя в локацию, он неожиданно получил плетью, что не только снизило его боевые характеристики, но и причиняло настоящую боль, когда ночью он случайно надавливал на раны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времени в обрез, и нельзя потребовать расплаты за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кулоном дело на самом деле несложно решить. Просто подменить, — сказал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кого-то, чтобы сделал похожий, и подменить тот, что у старухи?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Король призраков не начнёт атаковать, он вряд ли отличит подделку. Проблема только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справиться с Королём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тот агрессивно давил, преследуя лишь одну цель — заставить его лично забрать кулон у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тень досады на его лице. Цзи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мертвы, люди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мир, повсюду говорящий о правилах, на самом деле полон лазеек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словно что-то смутно уловил, но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внезапно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послезавтра. По логике, нам предстоит пережить две опасные ночи. — Он сделал паузу, и в глазах, при ближайшем рассмотрении, можно было заметить жестокость сквозь улыбку: — А если перенести время голосования?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Проведём аналогию… — Цзи Хан продолжил: — Если начальник стражи внезапно тяжело заболеет и будет при смерти… Как говорится, государство не может дня без правителя. Так и в этом городке не может быть дня без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придётся перенести время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несколько секунд, Су Эр опомнился и не выдержал, шагнув вперёд, схватил его за руку, тепло назвав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иронично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Эра читалось «родственная душа трудно обретается». С искренним волнением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оказывается, ты тоже не из добряков!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