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Об названии главы: 一家人 (yījiā rén) — «одна семья», «члены одной семьи». 宜嫁娶 (yí jiàqǔ) — «благоприятно для заключения брака», фраза из традиционных календарей.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молчал так долго, что Вэнь Буюй наконец всё-таки выдавила из себя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слишком…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считал этот план оптимальным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длительную паузу Цзи Хан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игровых сценариях брак с умершим считается табу. Живые всеми силами избегают такого. — Он хладнокровно перечислил риски: — Можно лишь усугубить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глухо ответил Су Эр. — Избежать нападений призраков — лишь одна из целей. Если через обряд брака с покойником удастся преодолеть кризис, при подведении итогов прохождения инстанса показатель харизмы может качественно вырасти. Кроме того… — Его взгляд скользнул по собеседникам. — Мать Чжоу Линьцзюня была главной виновницей его смерти. Почему, став призраком, он так и не отомстил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машинально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матери — тягчайший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словам начальника стражи, мать Чжоу когда-то перенесла обиду на сына из-за того, что её возлюбленного так и не выбрали. Но несколько юношеских влюблённостей вряд ли могли затмить разум. — Су Эр покачал головой. — Всё-таки это её родная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Буюй изменилось. Неуверенно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у матери Чжоу был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того. Возможно, Чжоу Линьцзюнь что-то заподозрил, и ей пришлось устранить его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городке семейные узы ничего не значили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Шоучжан ради позиции начальника стражи оказался способным отравить родного отца и дядю. Чжоу Линьцзюнь, естественно, также мог захотеть тайно избавиться от матери, опасаясь, что она тоже может быть замешана в чём-то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сглотнула тошноту. Она не считала себя добродетельной, но поднять руку на родителей определённо было за гранью её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Супружеская измена несомненно нарушает правила. У Чжоу Линьцзюня были все основания убить её, — глаза Су Эра блеснули. — Если только у матери Чжоу не было чего-то, что могло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оживилась, услышав это. В инстансах иногда встречались скрытые предметы, которые могли отыскать игроки, но, к сожалению, обычно найти их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всё лишь догадки. Всё прояснится при встрече с матерью Чжоу, только тогда мы сможем принять окончательное решение. — Су Эр повернулся к Цзи Хану: — Но и брак не должен пройти даром. Пристрой меня выгодно, выменяв ценный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—…Уверен? — переспросил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кивнул,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та женщина-игрок обычно действовала вместе с Вэнь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прибытии она получила больше ударов плетью за то, что разговаривала, — ответила Вэнь Буюй. — Из-за инфицирования ран она сейчас отдыхает. — Поменяв тему, добавила: — Лучше давайте подумаем, как организовать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Консервативный городок не допускал браков между мужчинами. Что касается кандидатуры, Вэнь Буюй подходила куда больше, но поскольку хранителем красной бумаги был Су Эр, жениться пришлось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купила румяна и пудру. Сложнее всего оказалось с волосами — в городе не нашлось париков. С трудом раздобыли шляпу с вуалью для маскировки Су Эра. Мужские плечи и кость шире женских, что придавало наряду неуместность и неестественность, но юный возраст Су Эра спасал — при беглом взгляде подмену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Вэнь Буюй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переодеться юбку?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свободную одежду нейтрального стиля. Желательно подлиннее, штанины должны прикрывать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едва не задохнулась: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сбежать со свадьбы?!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предусматриваю форс-мажор, — серьёзно ответил Су Эр. — Во время церемонии нужно найти способ выманить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понимала, что не справится, и взглянула на Цзи Хана. Тот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проводить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Вань И и Чэнь Цзянбэем выглядело логичным, но их потернциальный соблазн заполучить реквизит был слишком велик. Даже призрачная возможность заставила бы тех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кивнул Су Эру. Тот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Вовлечение Вань И принесёт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перед Вэнь Буюй материализовалась шкатулка. Девушка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примерно на четыре часа. Но при грамотном использовании продержится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оставил себе несколько листов красной бумаги, большую часть отдал Вэнь Буюй, остальное взял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Вэнь Буюй Цзи Хан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струсишь и попытаешься сбежать к Чэнь Цзянбэю с этой шкатулкой и всё рассказать — убью Ли Шоучжана.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останутся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дёрнулась, подавив лишние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Су Эр надел шляпу с вуалью: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даже слово «уединённо» слишком лестно для места, где живёт мать Чжоу. Округу поглотила гробовая тишина. Заросший сорняками двор свидетельствовал о запустении, но когда дверь открылась, внутри дом оказался неожиданно опрятен, хоть окна и были наглухо заколочены.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слегка склонился, представившись посланцем из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седовласая старуха с пронзительным взглядом, излучавшим неприязнь. Она производила впечатление человека, с которым трудно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 Юйтане погиб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уже начала терять терпение и тянулась к трости, чтобы прогнать назойливых гостей, но он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гулко стукнул о пол. Старуха язвительно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тебя не прихватил заодно? — ядовито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Собирался, — невозмутимо ответил Цзи Хан. — Но я умолил его, сказав, что после моей смерти сестра останется без опеки. Тогда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называл старуху безумной, но при личной встрече она оказалась весьма расчётливой и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назвался Чжоу Линьцзюнем.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подействовало как удар. Старуха побледнела, губы задрожали, и она инстинктивно потянулась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сделал вид, что не замечает: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умер слишком юным, не успев жениться. Потребовал отдать мою сестру для посмертного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Поторапливайся! Или позову начальника стражи!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лжец. Какой обманщик добровольно отдаст родную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подозрительность старухи слегка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нажал: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Браки живых с умершими известны, есть такие примеры. Говорят, подобные браки успокаивают гнев покойных, отводят беды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