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Об названии главы: «Кто кого боится» — 谁怕谁 (shéi pà shéi) — вызов, «Кто кого боится?» / «Ну и что!». «Нужно раз и навсегда» — 劳永逸 (yī láo yǒng yì) — идиома «раз сделать работу и навсегда избавиться от хлопот», «решить проблему раз и навсегда».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почувствовал, что в его словах был скрытый смысл, но времени на расспросы не оставалось. Поэтому он не стал размениваться на вопросы; продолжая говорить о главном,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Красная бумага привлекает призраков. Нам троим нельзя долго оставаться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достал из кармана красный лист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призраков мастерски расставляет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слегка замялся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призраков… он очень могущественный?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изучал красную бумагу в руке, и ответила вместо него Вань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о силе, их интеллект, как правило, выше, чем у обычных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Солдаты против солдат, генералы против генералов. Все выбирают равных соперников. Это как-то слишком для него — прийти и сражаться с такой маленькой креветкой, как я..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их мире как раз и принято давить слабаков.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твёрдо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 не нашлась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когда Вань И потеряла дар речи, Су Эр тихо сказал Цзи Хану: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положить это в ту шкатулку, может, это поможет заблокировать притяжение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Цветок из костей призрака перестал цвести, как только оказался внутри, что доказывало необычность шкатулки. Однако тогда, под давлением присутствия Короля призраков и ведущего, он не решился экспериментировать.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задумался ненадолго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 три красных листа на каждого, остальные бумажки они спрятали в шкатулку. Когда Вань И увидела цветок из костей призрака, её глаза наполнились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все трое встали у входа в родовой зал, чтобы при появлении призраков сразу разбежаться. Помнились вороны на деревьях при их первом визите, но теперь царила гнетущая тишина, делая ожидание особенно мучительным и невыносимым. Любой разговор, любое слово от кого угодно могли бы немного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 не любила пустые слова, Цзи Хан тоже не был болтуном. Су Эр, подумав,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думаете, по чему именно призраки отличают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вопрос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продолжал со всей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полагаются на зрение, что будет, если в игру попадут близнецы? Или если кто-то использует грим, чтобы стать похожим на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 растерялась и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Допустим, игрок А нарушил правила, а игрок Б, загримировавшись под него, тайно поменялся с ним комнатами. В темноте призрак по ошибке убивает Б. Это считается фатальной ошибкой в работе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 никогда не задумывалась об этом. Игроки, каждый из них, обычно сосредоточены на выживании в рамках правил, на прохождении инстанса, но совсем не на том, как призраки их идентифицируют. Кто вообще будет обсуждать, как призраки находят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ответить, она невольно повернулась к Цзи Хану. Тот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всё дело в уникальном магнитном поле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разговор скрасил ожидание. Вань И с облегчением отметила, что ночь, похоже, пройдёт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на горизонте уже проступили размытые контуры солнца. Цзи Хан нарушил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свет принёс ощущение безопасности и защищённости. Когда окружение постепенно стало чётче видно, Су Эр тихо выдохнул. «Прошло без происшествий» — лучший сценарий для игрока. Но, к сожалению, мимолётное чувство облегчения испарилось, как только они достигли границы погоста.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Цзянбэй и Вэнь Буюй, придя раньше них, уже ждали у входа, но не заходили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без предисловий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Оставляем по одному красному листу на человека. Остальные передаём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могло показаться, но выбора не было. Вэнь Буюй потеряла несколько листов при столкновении с призраком, а у Цзи Хана их оказалось больше всего. Что касается спрятанных Су Эром в комнате господина Шухая… Только самоубийца, уставший от существования, рискнул бы жизнью, чтобы их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передать? — после долгой паузы спросил Чэнь Цзянбэй.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взглянул на Су Эра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 начальником стражи, ты получишь большое преимущество при подсчёте очков. Но, соответственно, до самого завершения игры ты также будешь главной мишенью, риск будет наибольшим..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кивнул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на себя. Половина цветка из костей призрака потрачена впустую. Было бы неприемлемо, если бы после прохождения инстанса я получил бы лишь несколько жалких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берёшь на себя эту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от начала и до конца беседы не интересовался мнением других людей, лишь равнодушно смотрел на них..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молчаливом противостоянии Чэнь Цзянбэй, взглянув на колеблющуюся Вань И, приказал как капитан: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них всё равно нет возможности вырвать все красные листы у Цзи Хана из рук, то они и так будут бесполезны, даже если они оставят себе свои экземпляры.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Су Эр появился у могилы Чжоу Линьцзюня, сжимая пачку алых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гроба приоткрылась. Из щели послышался голос, полный удивления и злобы из-за неудавшейся попытки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произнёс твёрдым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время тебе сдержать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всём кладбище воцарилась тишина. Опавшие листья со всех сторон взметнулись в вихре с внезапным шелестом, закрутились в бешеном танце, царапая кожу внезапно возникшим сильным колючим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Когда пугающий ветер постепенно стих, существо в гробу снова заговорило: — Следующим начальником стражи будешь ты, но… тебе нужно дожить до этого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Эр нахмурился, поражённый. До голосования оставалось ещё три дня — а это означает ещё три ночи обязательных атак призраков. Пока он пребывал в глубокой задумчивости, красные листы в его руке стали темнее, насыщеннее и словно бы прибавили в весе.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 резко оборвал: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уйдём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прочь, на прощание Су Эр бросил взгляд на надгробие, скрывая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Вэнь Буюй едва сдерживала некоторое злорадство, но вскоре помрачнела. Шансы выжить после трёх ночей охоты были призрачны. Ставка на Ли Шоучжана, судя по всему, казалась выгоднее, но с Цзи Ханом всё всегда было непредсказуемо.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Разделившись, Су Эр и Цзи Хан ушли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http://bllate.org/book/13001/1145659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