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главы. «Живой щит» — 挡箭牌 (dǎngjiànpái) — букв. «щит от стрел», означает «козел отпущения», «живой щит», «прикрытие».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располагались недалеко друг от друга. Некоторые из надгробий достигали нескольких метров в высоту, испещрённые плотными рядами мелких иероглифов — создатели памятников явно демонстрировали, что значит «не хватит бамбука, чтобы записать все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зале большинство начальников стражи носило фамилии Ли и Чжоу. Белый ящик для голосований, сделанный из костей, заставил Су Эра подсознательно искать надгробия именно с этими двумя фамилиями.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недавно покончившей с собой девушки из семьи Ли, он нашёл лишь одно надгробие с фамилией Ли. Судя по датам рождения и смерти, ребёнку было всего тринадцать лет. В качестве преступления было зафиксировано: «Утоплен за тайную прогулку». Проявив терпение, он обошёл всё кладбище ещё раз и у подножия горы обнаружил памятник Чжоу Линьцзюня.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памятник был уже довольно старым и подвергся эрозии от воздействия дождя и ветра, фамилия «Чжоу» на нём частично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гласило: «Кража».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разительный контраст с другими многословными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обернулся и взглянул на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привидение внезапно выскочит?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 — Цзи Хан покачал головой. — Разве что ты нарушил какой-то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благоприятствовала призракам, но также и накладывала на них ограничения — иначе у игроков не было бы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раскапывание могил считается нарушением? — спросил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Хан раскрыл рот, Вэнь Буюй судорожно вздохнула. Этот парень что, совсем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конечно, не действовал просто так, своевольно и безрассудно. Вскрытие гроба было единственным способом проверить, принадлежали ли кости в урне для голосования из родового зала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понял, что нельзя всегда полагаться на другого и привыкать спрашивать его обо всём. Быстро перестроив своё мышление, он начал анализировать самостоятельно: все похороненные здесь были людьми, что считались позором для города. Даже следов подношений нет — скорее всего, это безымянные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давало стопроцентной гарантии, что раскопки пройдут без опасных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раздумий — и он решился. Сейчас со ним был Цзи Хан, но в будущем придётся делать выборы о жизни и смерти в одиночку. Нельзя всегда ждать идеальных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руки тканью рукавов, он начал копать. Потом, недовольный медленной скоростью, нашёл кусок дерева и стал использовать его как примитивную лопату. Вэнь Буюй нервно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остановим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бросил на неё взгляд — девушка проглотила оставшиеся слова. Стиснув зубы, она подошла к Су Эру и начала помогать раскапывать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удивлённо приподнял бровь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ты до темноты копать будешь. — Вэнь Буюй скривила губы. Помощь давалась ей против воли, но бездействие означало быть рано или поздно выброшенной Цзи Ханом как ненужная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бровь. Хоть эта девушка и не обладала особой силой, всё-таки была причина, по которой она выживала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 раскопках у девушки оказался богаче. Она умела находить точку приложения силы, да и, будучи в игре уже долгое время, физически превосходила новичка. Вскоре под слоем земли показался угол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открыть? — спросила Вэнь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тихонько постучал по крышке гроба: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безмолвно закатила глаза, но прежде чем успела что-нибудь сказать, из гроба донёсся глухой удар! От неожиданности она испуганно отпрянула и шлёпнулась на землю. Обернувшись, она увидела, что Су Эр уже отпрыгнул на три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 самосохранения, — слегка смущённо пробормотал он,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в сердце поднявшись, Вэнь Буюй поняла: если бы гроб разрушился, первой жертвой стала бы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серьёзным выражением лица вернулся к могиле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предок, как вы считаете, достоин ли я стать начальником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раздалась…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изберут начальником стражи, обещаю, я установлю ещё более жёсткие правила! — самозабвенно продолжал он отрекомендовывать себя. — Никаких лазеек для нарушителей!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нахмурилась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похоронены те, кого убили эти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её, Су 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наказания слишком мягки. Народ не уважает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донёсся хриплый смех. Сильный ветер с вершины горы словно устремился вниз и ударил в макушку, отчего показалось, будто подошвы ног приклеились к земле, не позволяя сделать ни шагу. С скрипом крышка приоткрылась, обнажив погнутые ржавые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образовавшейся щели выпорхнули три стопки красных бумажек, опустившись в руки Су Эра, Вэнь Буюй и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сумеет сохранить их у себя до рассвета — станет новым начальником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вокруг, казалось, чувствовали этот голос. Ветер внезапно усилился, срывая жёлтую землю с могильных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троих не выглядел обрадованным. Они уставились на красную бумагу в своих руках, как на горячую картошку. Вэнь Буюй первой протянула Су Эру свои красные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Забирай,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Он отказался принять бумагу. — Уйдём отсюда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удаления кладбище становилось всё меньше, температура начала немного повышаться. Су Эр сжал в руке красную бумагу и с улыбкой взглянул на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и твои методы. Если нет правил — создавай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 сохранить у себя эти красные листы, но если этого не сделать, то, скорее всего, это закончится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листы были палкой о двух концах. Грубо говоря, призраки предлагали нечто выгодное, но ценой неудачи была жизнь. Этот призрак искусственно создал условия для их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ночью на нас нападут полчища духов? — выдвинула плохую гипотезу Вэнь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Впервые Цзи Хан согласился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расплакалась, но слёз не было. Она хотела было снова всучить красную бумажку Су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стать начальником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следующий день у вас в руках не окажется листка красной бумаги, — он прищурился, — тогда вас могут включить в список подлежащих устранению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словах, доносящихся из гроба, руки Вэнь Буюй с листком внезапно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 обдумывая способы бегства, он, уже почти дойдя до рыночной площади,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ты только что сказал, что мы должны устанавливать правила, а не нарушать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вроде должно больше соответствовать желаниям невинно убитых.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рассказал ей историю прошлого инстанса: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…Те, кого убила секта, и после смерти всё равно мечтали стать божественными посланниками.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смогли начать жизнь с чистого листа при жизни, как можно ожидать, что и после смерти они достигнут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призраки следят за каждым шагом начальника стражи, как сказал Цзи Хан, это доказывает, что их цель — не месть, а ужесточение правил для новых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взглянула на Цзи Хана. Тот слега кивнул в подтверждение слов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невестка терпит свекровь, — вздохнул Су Эр, — а став свекровью, начинает мучить новую невестку. Бесконечный цикл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...Возмутительный бред, но какая же точная аналогия. Девушка попыталась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как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три группы, — предложил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городе обитает далеко не одно привидение. Если они соберутся вместе, это привлечёт орды духов. Если они разделят этих призраков, то будет возможно атаковать их по отдельности, то есть давление, с которым они столкнутся, будет относительно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кивнула. Слабака Су Эра духи атакуют первым — ей достанется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