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начальник стражи живёт отдельно, отдаляясь от семьи с момента своего избрания, заявляя миру, что не будет проявлять никаких человеческих привязанностей во время пребывания на своём посту. Нынешний начальник обитал в уединённом районе, вдали от шума суеты. Даже ворота его дома были мрачного чёрного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замер у дверей, глядя на двух величественных каменных львов. Место дышало мёртвой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подошёл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двери распахнулись. Даже дома начальник стражи был одет строго и аккуратно. Увидев гостей, он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без наставлений наших старейшин, — почтительно произнёс Цзи Хан, — потому и совершили ошибку, тайно выпив вина. Вы — образец праведности, самый дисциплинированный человек в городе. Мы хотели бы внять вашим наставлениям в последний раз, перед вашим уходом с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старательно кивал. Вэнь Буюй едва сдерживала гримасу: холодный Цзи Хан оказался мастером лжи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смягчила начальника. Польщённый, с высокомерно поднятым подбородком он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практически лишён современных элементов. Прочная деревянная мебель занимала большую часть пространства. На стенах висели свитки с каллиграфией и несколько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сыпал поучениями и глубокими истинами. Су Эр, опустив голову, казалось, слушал с благоговением, хотя в действительности его мысли давно блуждали где-то далеко. Если бы не странный холодок, что ощущался всем телом, он, возможно, вообще заснул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закончилась, Цзи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слабы и ленивы. Как вам удаётся соблюдать дисциплину и сдерживать себя день за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начальника стал ледяным, выражение лица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 — вторая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хоронят людей, совершивших тяжкие преступления? — снова задал Цзи Хан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подозрительно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и посмотреть на это, чтобы извлечь уроки. Чтобы страх наказания вдохновлял на праведность.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играя роль помощника, поднял руку, демонстрируя шрамы: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вразумили нас. После посещения мы напишем доклад о своём опыте и о прозрении и распространим его среди воспитанников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молчала, не находя слов для вступления. Да и, вероятно, ей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вдруг задумался о чём-то и вдруг исказился в странной удовлетворённой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стоит. Узнаете, какая участь ждёт нарушителей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указаниям начальника стражи они легко нашли кладбище у подножия пустынного холма. Могилы были беспорядочно разбросаны. На надгробиях мелко выбивали имена усопших, зато крупно — прегрешения, что они совершили при жизни. Среди них Су Эр также заметил свежий холм: девушка из семьи Ли, покончившая с собой. На плите красовалось: «Сквернословила. Позор для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слаб, но холод пробирал до костей, от него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зябко. — Вэнь Буюй втянула голову в воротник,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начальника, кажется, было холоднее,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спросил, как контролировать себя, что ответил начальник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 — вторая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городе находятся под контролем начальника, а его самого держит в узде призрак, — усмехнулся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доме был дух? Значит, мы лгали под его присмотром, прямо у него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со своими словами, — серьёзно сказал Су Эр. — Я действительно напишу доклад о своих мыслях, когда вернусь. Где здесь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не нашлась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подсчитал количество могил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целое шествие сотни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нервно усмехнулась, едва держась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все они — призраки. — Она сглотнула и добавила: — Лишние голоса могли быть всего от одного духа, проголосовавшего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собирался тратить время на споры. Его взгляд застыл на надгробиях,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Буюй, разумеется, понимала дилемму, с которой они столкнулись: население городка мало, людей сравнительно немного, и решающий голос мог быть 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 самом деле если трое братьев Ли, имеющих самую высокую популярность и поддержку народа, умрут, а мы поддержим Ли Шоучжана, у нас появятся хорошие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изначальный план — его было легко реализовать, но он был сопряжён с определёнными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поджав губы, невольно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сработает. Если бы мы не раскрыли вашу...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другое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...Вашу дружбу, — поправился он, слегка кашлянув. — Если бы ты проголосовала за одного из трёх братьев из семьи Ли, то ты легко могла бы победить в одиночку. Но теперь, когда все сотрудничают, вряд ли игра собирается позволить стольким людям легко пройти её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раз упоминал извращённую логику игры, благоволящую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немного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нахмурился. Многие идеи требуют силы, а он пока, нет никаких сомнений, слаб, как муравей. Самое большее, что у него есть, — это немного электричества. Он инстинктивно взглянул на Цзи Хана. Тот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стать начальником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неухоженное кладбище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найти способ убедить их проголосовать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донёс странное жуткое эхо из далёкой долины. Цзи Хан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тебе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повернулся к могилам, тщательно всё обдумал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...Позвольте мне начать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