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длины ног, Цзи Хэн уже через несколько шагов оторвался от остальных. Су Эр, как член команды, естественно, следовал за ним, мысленно наблюдая за окружающей обстановкой, вскользь обсуждая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намного лучше,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думал, что многие игроки будут открыто злиться на него из-за его значения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старые игроки. Если у них есть какие-либо претензии, то они будут подставлять тебя только тогда, когда это будет выгодно. — Цзи Хан тихо продолжил: — Они вынуждены считаться с достижением «Красавица-змея».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задумался, стоит ли объясниться, но Цзи Хан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был игрок, который пытался убить всех остальных участников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кивнул, показывая, что помнит, как Чжао Саньлян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большой инстанс на двадцать игроков. Он убил девятнадцать остальных игроков, и даже финальный босс пострадал, но очков достижений он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молодой новичок, которого инстанс специально отметил как «змею». Это наводит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коснулся кончика носа и решил применить некоторые методы, чтобы изменить свою репутацию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указанному в информации адресу, плутая по незнакомым улицам и переулкам, они наконец-то нашли место для ночлега. Все они жили в небольшом полуразрушенном дворике, который был выделен им Юйтаном. Но после достижения двадцатитрёхлетнего возраста они должны были покинуть его и найти себе жильё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собрались во дворе и разбирались с известными на данный момент подсказками.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искоренить преступность, этот мир установил строгие правила и предписания. Начальник стражи отвечал за наказания, и за любое нарушение полагалось наказание. В городе был установлен родовой зал, в котором хранились останки сменяющих друг друга начальников стражи, и все наказания должны были приводиться в исполнение именно в этом зале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высекли кнутом только за то, что они тайком выпили немного вина. Согласно правилам, чтобы люди не вели себя неконтролируемо в состоянии алкогольного опьянения, количество употребления спиртного в месяц было ограничено, и нужно было заранее подавать заявку на выпивку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Баю* пришлось бы «покончить жизнь самоубийством», если бы он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Ли Бай — речь идёт об одном известном китайском поэте династии Тан (701 — 762). Его стихотворения стали образцами, воспевающими радости дружбы, глубину природы, одиночество и удовольствие от выпивки. Заядлый любитель алкоголя. Поэтому часто во многих произведениях, если есть речь о выпивке, то его ассоциируют с ней. Его жизнь даже приобрела легендарный оттенок, включая рассказы о пьянстве и рыцарстве, а также хорошо известную историю о том, что Ли утонул, когда высунулся из лодки, чтобы посмотреть на отражение луны в реке, когда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сосредоточиться на текущем вопросе. — Как только заговорил высокий мужчина, несколько игроков внимательно прислушались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взглянул на значок другого игрока: «Чэнь Цзянбэй».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Цзянбэй — капитан другой команды, а рядом с ним — Вань И, они оба из одной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обратил внимание на этих двух человек: те, кого Цзи Хан представил лично, должны были быть очень способными.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добавил после Чэнь Цзянбэя: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будет непросто выжить в оставшиеся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кое-что поняли, и их лица слегка побелели. Согласно информации, предоставленной ведущим, результаты выбора начальника стражи будут объявлены не раньше, чем через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общей сложности всего семь дней, — вздрогнул Гэ Сюйянь, который только что успел переодеться, — Разве это не означает, что нет возможности заранее пройти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хорошо известно, что чем дольше вы находитесь в игровом мире, тем выше фактор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уровень средней или высокой сложности. — Одна из двух женщин-игроков поджала губы и произнесла: — На этот раз мне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женщина-игрок по имени Вэнь Буюй была гораздо более практична, она посмотрела на ведущего, скрытого в тени,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особые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Шу Хай также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остро ощутил, что после того, как он произнёс эти слова, атмосфера сразу же накалилась, но лицо Цзи Хана, напротив, не сильно изменилось. Хоть он и молчал, но выполнял обязанности капитана. Когда Су Эр проявлял недопонимание, он брал на себя инициативу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их нет, но не забывайте, что в этом городе везде есть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распитие спиртных напитков без разрешения можно было загреметь в родовой зал и получить порку. За более серьёзные проступки возможен летальный исход. Сравнивая эту игру с прошлой, Су Эр вдруг почувствовал, как милосердно, что новичку просто нельзя было выходить ночью,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быть повежливее с джентльменом 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И, стоявший неподалёку от него с левой стороны, услышал это бормотание и посмотрел на Су Эра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остальных людей, которые скрывали враждебность по отношению к Су Эру, вместо этого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играх много ведущих. Так что, боюсь, вы вряд ли столкнётесь с ним снова, если не произойдёт никаких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опустил голову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покачал головой и посмотрел куда-то в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Опавшие цветы, ветер и дождь ранят весну ещё больше...*, — напевая, он неосознанно сунул руку в карман. Холодный корпус электрошокера заставил его почувствовать необъяснимое облегчение, а затем на его лице расцвела нежная улыбка: — Как насчёт того, чтобы пожалеть человека перед тобой*.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«Падающие цветы, ветер и дождь причиняют весне больше боли, лучше пожалеть человека, который стоит перед тобой» — В этом предложении много эмоций и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Буквальный смысл: В ненастный весенний день вид опадающих цветов только усиливал весеннюю грусть. Поэт предложил: вместо того, чтобы погружаться в такую неизменную печаль, лучше беречь и любить людей, которые всё ещё с нами,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Шу Хай, казалось, что-то почувствовал и посмотрел в его сторону. Внезапно их взгляды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