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нажал на громкую связь, раздался голос Чжао Саньляна: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достаточно умён. Не волнуйся, Яо Чжи —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развеяло сомнения Су Эра, но следующее разбило его мечту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не думай жульничать, войдя в подземелье. Возможно, тебе придётся расплачиваться за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Эр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— Яо Чжи взглянул на небо, посоветовал ему усердно учиться и велел поскорее вернуться домой. Дядюшка, который отвечает за запирание двери, был известен своим скверным характером и ругал всех, кто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готовностью согласился, и, собирая вещи, пока Яо Чжи отвлёкся, достал несколько книг со дна ящика Чжу Юнь, сунул их в свою школьную сумку и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по лестнице, Су Эр быстро догнал его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будете участником игры. — Он смущённо почесал голову и продолжил: — Я вдруг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и поговорить со мной, когда тебе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после вступления в игру давление, связанное с учёбой,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продолжал следить за выражением лица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видел немало людей, кто совершал глупости ради своих оценок.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Эр преувеличенно вздохнул и опустил глаза: — Я не знаю, нашли ли Чжу Юнь. Она пришла ко мне перед тем, как сбежала из дома. Она выглядела очень напряжённой. Жаль, что я не смог остановить её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Чжи также читалось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Отличники часто любят брать быка за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отвёл взгляд: похоже, что другая сторона не знала, что Чжу Юнь также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расстаться, Яо 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сопутствующее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пришёл в себя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только что не писали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Саньляна, что произошло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нечасто улыбаются и вдруг всё-таки улыбнулись, либо ошеломляют, либо пугают. Яо Чжи относился к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был первопроходцем и воспользовался «очарованием» для борьбы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то, о чём он больше всего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 игре уже неделю, и до сих пор не знаю, какое значение моего очарования. — Затем он остановился и повернулся, чтобы посмотреть на Су Эра: — Как ты думаешь, сколько очков «очарования» я могу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— самый красивый человек, которого когда-либо видел Су Эр. Его внешность и темперамент были первоклассными. Но даже он не получил больше двадцати, не говоря уже о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бесчисленное множество игроков, которые давно не заходили в игру, — Яо Чжи посмотрел на него, — когда они войдут, это определённо будет очень «неожиданно и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Су Эр стал знаменитым и врагом номер один. У него возникло смутное ощущение, что у него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развернулся и пошёл в противоположном направлении. Его голос доносился вместе с ночным ветром, повторяя что-то похожее на то, что сказал Чжао Саньлян: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тебе ещё предстоит долгий путь,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с быстрым экономическим развитием дом, в котором жил Су Эр, не шёл ни в какое сравнение с домом по-настоящему богатого человека: это всего лишь дом с трёмя комнатами и одной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здесь жил только один человек, он неизбежно «опустел».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когда вернулся домой, — посмотрел на старую семейную фотографию. На фотографии у всех были улыбки. Ему стало немного не по себе, когда он подумал о семье в игре, которой секта промыла мозги, но которая могла искренне улыбаться, делая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заключалась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*Жужжание*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завибрировал. Это было текстовое сообщение от Цзи Хана, в котором он просил его быть морально готовым войти в игру послезавтра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Су Эр заранее собрал свои вещи и первым покинул школу после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можно было смутно различить двух разговаривающих людей, но в основном говорил тот, у кого была более заметная внешность, а другой время от времени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Саньлян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смелый, раз не уклонился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многие люди увольнялись с работы, войдя в игру, и жили, выпивая и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бросил взгляд мимо него и уставился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сообщил об этом именно учителю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запрещают игрокам убивать друг друга в реальной жизни, но ничто не абсолютно, — спокойно сказал Цзи Хан. — Яо Чжи обладает чувством ответственности и сможет защитить вас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кивнул, принимая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откладывать вступительные экзамены в колледж. Я постараюсь поместить вас с Яо Чжи в одну игру, чтобы у него была возможность помочь тебе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 этим теперь быть? Пока другие будут сражаться с призраками, он будет решать уравнения?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Эр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реквизит команды очень ценен, так что не волнуйтесь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изменился в лице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тяжела жизнь, мы не можем позволить нашим детям страдать, и как бы бедны мы ни были, мы не можем позволить, чтобы они были лишены образования. Я позабочусь о реквизите.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подавил смех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самая сильная фракция, мы можем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