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П.п.: Об названии главы: Трое идут вместе —  (三人行 (sān rén xíng) — отсылка к известной цитате Конфуция «三人行, 必有我师焉» — «Когда трое идут вместе, один из них наверняка может быть моим учителем», подразумевает группу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в себя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на мгновение замер, а затем машинально взял ручку с соседнего столика и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быстро заполнил регистрационную форму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надеюсь на ваше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посмотрел на него пристальным взглядом. Как новичок, возможно, Су Эр мог не понимать, что означает разблокировка очков достижений. Обычно за таких людей, независимо от того, были они хорошими или плохими, боролись крупные организации. Но Су Эр не стал дожидаться ставок на свою персону. Вместо этого он открыто решил вступить в «Гуй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здесь есть свои секреты, — сказал Су Эр, — но скрывать всё подряд бессмысленно. Поскольку я выбираю вас, лучше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такие честные и заслуживающие доверия глаза, шаматэ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точно станем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прервал их момент единодушия и повернулся в ту сторону,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поспешно позвал Су Эра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Эр! — Ли Ли погналась за ним и, задыхаясь, произнесла: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взглянул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подумал, что вам стоило бы обменяться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покачал головой. Если бы не необходимость, он бы даже в реальной жизни избегал взаимодействия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я смотрел на водяную завесу, то сначала думал, что ты просто умный парень, но я не ожидал, что ты будешь настолько честным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слегка нахмурился, а Шаматэ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потому, что ты только что без колебаний решил вступить в «Гуй Фэнь»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его прервал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не остановился, но его голос звучал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присоединился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издал звук «А», затем посмотрел на Су Эра, который не подавал никаких признаков того, что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может выжить здесь, не глупы. Если его босс говорит так, значит, это правда. Шаматэ начал размышлять о других причинах, по которым Су Эр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Су Эр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по политике говорил, что у всего есть две стороны, точно так же, как когда сила достигает определённого уровня, она может справиться с призраками, но если она падает ниже критической точки, это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брошюре было чёткое введение. Если значения силы и духа будут меньше единицы, игрок будет уничтожен. А что насчёт значения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наконец, отреагировал и посмотрел на свой значок. В новой графе «Обаяние» красовалась цифра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две основные причины, по которым Су Эр выбрал «Гуй Фэнь». Организации, которые только что пришли вербовать новых членов, подсознательно держались подальше от этих двух людей, со страхом в глазах, что косвенно подтверждало силу «Гуй Фэнь». Но что действительно побудило его принять решение, так это внезапный звук подсказки в конце. Большинство игроков замешкались в тот момент, но Су Эр был первым, кто заметил цифры на значках этих людей... Ни у кого из них не было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шокирующей новости шаматэ посмотрел на Су Эра дрожащим взглядом. Он мельком увидел цифры на значке собеседника и, не удержавшись, протянул руку, чтобы ущипнуть его за хрупкую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девять! Ты ещё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такой,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своего босса, он увидел, что у того всего девятнадцать очков, и среди собственной грусти и печали возникло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об очках достижений в брошюре был лишь слегка затронут. Су Эр позволил шаматэ ущипнуть себя и хотел расспросить подробнее, но тот отпустил его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это, когда вернёмся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кружили какие-то маленькие чёрные летающие насекомые. Су Эр не очень любил этих тварей и время от времени разгонял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посмотрел вдаль, и в его голосе слышалась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западная область принадлежит нашей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думал о другом: организация называлась «Гуй Фэнь»*, и они жили на самом западе. Это звучало как готовность отправиться на небеса в любой момент. По дороге он встретил несколько человек с ошеломлёнными лицами, у некоторых из них на лицах была кровь, некоторые плакали, закрыв головы руками на обочине дороги. Он не мог не взглянуть на них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«возвращающиеся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только что вернулись из игры, — Шаматэ смотрел на них,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умрёт, если не сможет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Сюда также попадают многие крупные фигуры из реальной жизни. Кто-то давно это уже расследовал и выяснил, что те, кто погиб в игре, просто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подумал о Чжу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существует вероятность, что они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рассчитывай на удачу. — Голос шаматэ внезапно стал холодным. — В конце концов, эти люди действительно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процесс смерти был крайне болезненным, и никто не хотел бы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естественно, не стал бы рисковать своей жизнью ради эксперимента. Не зная, сколько ещё идти,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здесь оставаться слишком долго. У меня пробный экзамен в следующий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не заметил камня у себя под ногами и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внешнего мира время внутри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сразу понял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никогда не покину это место, разве я не смогу обрести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задержаться здесь более чем на четыре дня, тебя автоматически телепортируют в игру высокой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они почти не встречали людей. В этом мире не было видно солнца, и здесь постоянно пасмурно. На несколько мгновений у Су Эра даже возникло ощущение, что он до сих пор находится в предыдущей игре и никак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Шаматэ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впереди несколько отдельно стоящих белых палаток. По дороге Су Эр также видел несколько зданий других организаций — высокие и внушительные. По сравнению с ними это было похоже на ряд низких кустарников в высоком лесу. Войдя внутрь, он увидел лишь некоторые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это не дом, и нет необходимости здесь создавать уют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представил два места, которые не были упомянуты в брошюре: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места, где предметы первой необходимости предоставляются автоматически, и вы можете забрать их, если они вам понадобятся, но вы получите только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могли принести что-то в игру, а в обычное время люди предпочитали жить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