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успокоилась. — Затем он смущённо почесал голову: — Я не очень хорошо умею утешать людей, но, кажется,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Чжан Хэ сначала пожалел его. Вступая в эту игру в столь юном возрасте, он мог потерять жизнь, если бы не был осторожен. Они были как минимум на несколько лет старше его и успели немного насладиться жизнью. Но сейчас... на самом деле попадание в игру тоже даёт некоторые преимущества. Иначе, с его нынешним поведением, он может не найти себе девушку даже в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нам же всё равно нужно найти способ убить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убить, — покачал головой Су Эр. — Если я не ошибаюсь, безумные навязчивые идеи этих культистов перед смертью переплелись вместе, образуя независимое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он выкинул ребёнка, джентльмен Юэцзи так бурно отреагировал. Если бы тот погиб снаружи, боюсь, этот мир рухнул бы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поднял глаза и улыбнулся кипящему убийственными намерениями джентльмену Юэцзи: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родились в один день, но кто-то надеется, что мы умрём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это ничуть не тронуло, наоборот, он лишь сделал ему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призраков нет эмоций, — напомнил Су Эр, отворачиваясь. — В будущем не позволяйте тёплым чувствам затмить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 мог больше смотреть на это, поэтому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здесь дольше очень опасно. Давайте лучше подумаем о том,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повернулся лицом к Сюаньюань Аоюю: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видел много материалов, пропагандирующих идею культа,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замер, затем повернулся и прошёл в маленькую комнату, вытащив из ящика стопку брошюр.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поочерёдно пролистал их и, наконец, нашёл книгу, в которой излагалась теория культа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хочет услышать… Не должно быть этим,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просто лежали на виду в ящике, их даже не пытались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бросил взгляд в сторону и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имён имеют смысл. Так что, если Юэцзи* означает роза в его ухе, зачем добавлять слово «джентльмен»?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月季 —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проблема? Может быть, это было просто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мельком взглянул на Сюаньюань 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Понимание прочитанного очень важно. Учитель говорил, что каждое слово можно вычленить и рассматривать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хотел что-то сказать, но его остановил Чжан Хэ, который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его, он зубрит каждый день по три-пять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бросил на него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Джентльмены обладают благородными качествами, они редко лгут. — Су Эр опустил глаза и посмотрел на джентльмена Юэцзи. — А его каждое слово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язвительно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и говорил, эта игра очень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сбор подсказок уходит время. Если участники достаточно умны, то, за исключением неудачливого первого рассказчика, остальные трое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посмеялся над собой, когда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настоящая «книга сказок» лежит в ящике стола, где любой может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Джентльмен Юэцзи кивнул в знак согласия, его улыбка скрывала убийственные намерения. — Кто мог придумать такую простую игру? Как и кто бы мог подумать, что эта простая игра окажется настолько простой, что на следующий день меня чуть не убили при исполнении».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услышал его, и подошёл к детской кроватке в ожидании, когда ребёнок заплачет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пропитал воздух, и Су Эр, прикрыв рот и нос,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притворяешься спящим, так что можешь начать плакать сейчас. Если ты закончишь работу пораньше, то и мы сможем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Су Эр продолжил терпеливо уговаривать его. Спустя долгое время джентльмен Юэцзи, устав наблюдать за этой шумной вороной, наконец, не выдержал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плача установлено правилами игры, он не имеет права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указал на логическую нестыковку: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утром ребёнок отсутствовал на работе и не плакал, и всё же его не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была несовершенна!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подобно камню, погружающемуся в море, и вызванная им рябь была практически невидима, а джентльмен Юэцзи вообще не ответил ему. Су Эру оставалось только успокоиться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увидели надежду, атмосфера стала более оживлённой, чем обычно, и все начали обсуждать более практичные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брошюре написано, что можно уйти, как только наберём десять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непостижимая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 оптимизмом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наслаждаться моментом. Я собираюсь хорошо выспаться после того, как выйду. — После этих слов он наклонил голову и спросил у Сюаньюань Аоюя, находящегося ближе всего к нему: — А ты? Не хочешь выпить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сменю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именно это высокомерное имя* причинило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Сюаньюань — личное имя легендарного императора Хуан-ди; обр. в знач. родоначальник китайской нации. Ао — заносчивый; высокомерный; надменный; гордый; кичливый. Юй — границы, рамки; пределы, рубежи;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накопления очков, здесь написан ещё один способ, — внезапно заговорил Су Эр, указав пальцем в конец страницы. — Получить двадцать четыре очка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очки достижений, в брошюре написано не было. В этот момент джентльмен Юэцзи взял на себя инициативу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силы не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плача, который обычно звучал как угроза жизни, сейчас воспринимался всеми как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тот, кому придётся это делать, Су Эр вздохнул, прежде чем начать читать брошюру: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потерпишь неудачу, то сегодня вечером ты умрёшь под цветами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пожалел, что не сделал образ Пань Цзиньлянь* более красивым, рассказывая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潘金莲 — Пань Цзиньлянь (женский персонаж двух из четырёх классических романов — «Речные заводи» и «Цветы сливы в золотой вазе», воплощение коварной, похотливой красавицы и неверной жены).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медленно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Нирваны дарует силы страждущим, и он всегда в поиске самых благочестивых апостолов...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