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застыл, Су Эр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шагнул вперёд. Поскольку перил на кровати больше не было, он не чувствовал себя в безопасности. Он остановился в метре от ребёнка, немного подумал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жила одна пара. Женщина была прекрасна, как цветок, настолько она была красива... Говорили, что её кожа была белой, как сливки, а её внешность была прекрасна, как у Си Ши*. При взгляде на неё было видно, какая она застенчивая внутри и очаровательная снаружи. Женщина умело вела домашнее хозяйство, в то время как её муж усердно работал. Они едва сводили концы с концами. Пока однажды муж не обнаружил, что жена изменяет ему, застав её в постели с другим. Любовник ранил мужа. Женщина была вынуждена ухаживать за своим мужем, который был тяжело болен и лежал в постели... Позже, тоже в такую пасмурную погоду, стремясь к лучшей жизни, она сказала мужу: «Да Лан*, выпей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西施 — красавица (по имени Си Ши, красавицы из княжества Юэ, эпоха Чуньцю).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大郎 —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Классические истории всегда вызывают у людей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ребёнок не знал, стоит ли ему плакать. В этой истории действительно кто-то умер, но её нельзя было назвать страшной. Поколебавшись, он, в конце концов, неохотно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повернулся к своим товарищами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от яда красавицы и при этом остаться в целостности и сохранности — это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посмотрел на него со сложным выражением. Неудивительно, что ему пришлось использовать так много великолепных слов, чтобы описать красоту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был более практичен: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выкинуть ребёнка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недвусмысленно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просто прибегнуть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нам повезло. Боюсь, если мы снова повторим это, всё будет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тогда делать? Мы не можем просто ждать, пока ночью придёт призрак женщины и отравит тебя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пристально посмотрел на спящего ребёнка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вероятно, есть кое-какие предположения о том, какую историю он на самом деле хочет услышать, но мне нужно ещё раз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вполне могла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приходит с риском, — сказал Су Эр. — Успешное прохождение принесёт вам очки, а помощь товарищам может стать дополнительным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так, у него есть наибольшее количество развития сценариев, о которых следует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переполняли его, как прилив, а затем отступали, как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Аоюй, наблюдая за этой сценой, только покачал головой. Ему было трудно представить, что он был выведен из иллюзии таким товариществом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попыталась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подумаем,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полуночи они не смогут уйти отсюда, им придётся столкнуться с очередным витком кризиса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заметил на столе появившуюся курильницу и предположил, что предположения Су Эра связаны с этой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внутри — это старая сослуживица хозяйки этого дома, которая убедила присоединиться её к секте, — иронично произнёс Су Эр, — Но она очень слаба и вот-вот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чуть не захлопал в ладоши от радости, но, когда он подумал о последствиях встречи с призраком, быстро убрал радостное выражение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все призраки очень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частично съедена этим маленьким монстром и спряталась в курильнице для благовоний,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Хэ полностью отказался от мысли выбросить ребёнка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 этой вилле произошло массовое самоубийство. Хозяйка и один из сектантов оказались здесь заперты навсегда. Так, где же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вдруг осознал нечто нехорошее. Через некоторое время он вдруг взглянул на ребёнка, лежащего на кровати,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все вселились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игры — семь дней. По истечении этого срока можно умереть, но способы смерти могут быть абсолютно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они просто стояли на месте, и их головы взорвались, как фейерверк, и на этом история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Наиболее вероятным вариантом является то, что нас убьёт этот ребёнок, — рассуждал Су Эр, — Я думаю, в его теле должно быть много призраков и монстров, пожирающих друг друга, поэтому он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практики разведения Гу не редкость; когда останется самый сильный и злой призрак, это будет их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наблюдениям, со временем ребёнок засыпал всё медленнее и медленнее, а ногти на его конечностях с каждым днём становились всё острее, темнее 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раздались проклятия женщины, которая ругала его за то, что он говорит ерунду. Она была уверена, что её спутники в секте были избраны в служители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подошёл к детской кроватке и потянул подстилку под ребёнком. Все тут же затаили дыхание, боясь, что тот разбудит его. Но вскоре он подумал, что, раз ребёнок притворяется спящим, то зачем ему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пятна крови, оставленные ребёнком, когда он поедал себя. Су Эр достал фотографию, и Чжан Хэ, вспомнив о том, как пострадал от рук женщины-призрака, рефлекторно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боятся крови и инстинктивно отворачиваются, но женщина на фото при взгляде на эти пятна крови сразу заметила два искажённых слова «спасите».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выжила, не случайно. — Он указал на слово «спасите»: — Дух твоего мужа также находится в этом теле, и он пытается передать сигнал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размытость, всё же можно было увидеть, как черты лица женщины на фотографии искажаются.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Голос женщины был полон паники, и она отчаянно пыталась ухватиться за последний кусок фотографии: — Это всё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не нуждаются в пище. И уж тем более они не пытаются поедать свои тела. Вероятно, он хочет разрушить этот сосуд, который уже переполнен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сегодня утром подобной сцены больше не было. Ребёнок с трудом передвигался обратно за дверь, и когда он боролся, вероятно, что он уже проглотил душу мужа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женщины явно находился на переломном этапе, и Су Эр обернулся, чтобы спросить совета у своих товарищей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будет продолжаться, я боюсь, что она превратится в призрака раньше, чем мы продвинемся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утешить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набрался терпения и мягким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снова прополоскать тебя в унитазе, чтобы ты пришла в себя? — После паузы он добавил: — Возможно, по сравнению с болью от смыва унитаза вы почувствуете, что страдания, которые вы сейчас испытываете, — это вообще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иногда может принести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я не хочу раскрывать правду, потому что хочу увидеть, как сегодня вечером придёт моя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рассказать историю о лисе-демоне, которая соблазняет студента, поглощая его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достаточно, чтобы рассказать ещё одну версию «Джентльмен Юэцзи, преклоняющийся передо мной», «Тысячи красивых злых духов, говорящих, что любят меня», и «Ведущие бегают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