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скребущихся ногтей за дверью заставлял 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страшно, но, думаю, снаружи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сомневается, что как только выйдет на улицу, будет разделана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мир снаружи реален.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стоял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монстр появится, множество людей пострадает, поэтому правила запрещают ему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была потрясена этими словами, и хотела было задать несколько вопросов, но вдруг услышала смех Су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мысли*, не воспринимай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胡乱猜测 — делать дикое предположение, гадать на кофейной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детской кровати и уставился на пятна крови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долго смотрела ему в спину, ничего не говоря. Всё, что он рассказал до этого, казалось действительно логичным — рождён в середине июля, привлекает странные вещи и страдает от лёгкого эмоционального расстройства — однако это всё равно не объясняло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страха перед бесами и божествами* в глазах Су Эра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鬼神 — бесы и божества; злые и добрые духи; сверхъестественные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внезапно донеслись звуки брани и беготни.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подсознательно хотела побежать туда, но Су Эр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какое-нибудь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можно было бы использовать в качестве оружия, уже разнесли по комнатам ещё вчера вечером. Ли Ли нашла только ножницы, а Су Эр решил воспользоваться подручными средствами: он отломал бортик детской кровати и решил использовать его для самообороны. Эта вещь не обладала высокой боевой мощью, но могла помочь избегать атак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появился на верхней ступени лестницы с окровавленным лицом, его нога была повреждена, и он шаг за шагом продвигался вперёд, превозмогая боль. Позади него шёл Сюаньюань Аоюй с ржавым кухонным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одна. В это же время в дверях внезапно раздался громкий треск: вместо замка теперь красовалась огромная дыра, через которую со скрипом пролез ребёнок. Его ноги почти превратились в острые когти дикого зверя, совершенно непригодные для стояния и тем более ходьбы, но в конце концов, когда он добрался до знакомого места, то обнаружил, что бортик кровати был снят…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Эр, пойманный с поличным: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и так с трудом спускался по лестнице, но, увидев эту сцену… Он не мог не выругаться. На мгновение он задумался, где опаснее: наверху или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нужно сделать шаг назад, чтобы сделать два вперёд*. — Су Эр намекнул ему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退一步海阔天空 — компромисс даёт много возможностей для решения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Сюаньюань Аоюя были безжизненными, но, к счастью, двигался он не так уж быстро, махая ножом в воздухе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заговорить, Чжан Хэ взял на себя инициативу и объяснил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на чердаке курильницу для благовоний. Этот парень некоторое время смотрел на неё, а потом с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эта курильница для благовоний?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немного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ещё на чердаке.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Ли немного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сначала подумаем, как быть с тем, кто стоит у нас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оглянулся и увидел, что маленький ребёнок сидел на краю разрушенной кровати, холодно глядя на него, а затем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рассказывать ему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прямо, если бы другая сторона могла нанести удар в любое время и в любом месте, их бы уже не было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некоторое время не смела моргать, убеждаясь, что ребёнок не собирается ничего делать, хотя и смотрит недоброжелательно, затем заставила себя повернуться и сосредоточить внимание на Сюаньюань Аоюе.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же быть способ привести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численности у них было абсолютное преимущество, однако, если сравнивать одержимого безумца и игрока, желающего жить, то первый был гораздо более сильным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Эр, держа перед собой бортик, сделал шаг вверх по лестнице. Сюаньюань Аоюй был привлечён звуком и взмахнул ножом. Бортик оказался не так плох, как можно было представить, и потерявший рассудок Сюаньюань Аоюй неаккуратно порезался. Су Эр воспользовался возможностью и приблизился к нему, тут же сунув руку в карман и ударив его током несколько раз, а чтобы не вызвать подозрений, одновременно с этим достал фотографию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Вразуми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женщина на фото успела отреагировать, её снова запихнули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боли, вызванной ударом током, движения рук Сюаньюань Аоюя замедлились, а в глазах появилось замешательство, и он, казалось,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притворно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помнишь? Мы — товарищи по команде! Мы полагаемся друг на друга в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всё внимание было приковано к его выступлению, он снова ударил того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Аоюй, проснись! Посмотри на меня! Подумай обо всём, что мы пережили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могли воздействовать только на сознание человека, но границы тела были ограничены, и, поражённый сильным ударом тока, Сюаньюань Аоюй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поспешил помочь перенести его на диван — на всякий случай руки его были связаны очень крепко. Ли Ли принесла прохладную воду и плеснула её Сюаньюань Аоюю в лицо, после чего тот медленно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онемело, особенно в области талии, и, увидев всех, кто его окружал,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напал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Хэ, стоявший сбоку, вдруг что-то понял и яростно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Фотография, которую ты нашёл, тоже может влиять на сознание человека! Бороться с ядом с помощью 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на самом деле не работала. Су Эр опасался, что женщина, находящаяся внутри, использует Сюаньюань Аоюя для нападения на него, поэтому он просто достал её для вида и поспешно положил обратно. Но работа всё равно должна быть закончена, поэтому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счёте, то, что тебя разбудило, — это дружба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Аоюй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Дружба товарищей по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Аоюй нахмурил брови, чувствуя, что произошло какое-то недоразумение: почему он не знал, что у него такие глубокие чувства к ним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— Ли Ли описала то, что увидела в качестве зрителя. — В тот момент ты стоял лицом к лицу с Су Эром, с поднятым кухонным ножом в руке, и боролся между двумя выборами: ударить или не ударить, и в конце концов из-за болезненной борьбы ты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не привлекают к ответственности за опоздание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Юэцзи: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подать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