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внезапно поднял голову и задал вопрос джентльмену Юэцзи: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нескольким людям спать в одной комнате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этого дома говорится только о том, что нельзя выходить на улицу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подтвердил информацию из буклета. Ведущий чётко объясняет правила, и в этом отношении он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все подсознательно думали, что с Су Эром что-то случится, поэтому никто не задавал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Аоюй живёт напротив тебя. Я останусь с тобой на ночь и посмотрю,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Сюаньюань Аоюй вышел из ванной, беспомощно разводя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ребёнок всё ещё медленно двигался к двери. Сюаньюань Аоюй сначала боялся, но теперь, увидев эту картину, вдруг понял, что они с ребёнком похожи — в глазах людей они оба были маленькими белыми мышами.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эквивалентном сравнении этот монстр кажется не таким уж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произойдёт ночью, — прямо сказал Су Эр. — Мы постараемся помочь, насколько сможем, но если всё будет слишком сложно, то мы можем только молиться о своём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кивнул головой и подумал, что это очень заботливо с его стороны. Вчера никто и не подумал помочь Су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кухню и взял ржавый кухонный нож. Су Эр тоже взял нож для фруктов, а ещё порылся в шкафу в поисках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начал стучать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Пробиваю дыру, — ответил Су Эр. — Или ты собираешься подглядывать через дверную щель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снаружи заметит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долг, то пусть его платит тот, кто его взял. Этой ночью оно будет искать Сюаньюань 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Аоюй, который ещё не успел зайти, почувствовал, как его сердце сжалось, но не смог найти слов, чтобы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наблюдать за последними действиями ребёнка снаружи, Су Эр специально приоткрыл занавески. Лунный свет проник внутрь и осветил область над кроватью. Хотя свет был холодным, Чжан Хэ почувствовал, как его тело обжигает, и встал, пересев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ещё несколько минут. Чжан Хэ, нервно теребя руки, заметил, что Су Эр прижался к двери и время от времени заглядывал в буклет, проверяя всё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привлекаю нечисть. В то время я был ещё маленьким и глупым, и говорил об этом всем. Люди вокруг считали меня странным, и со временем я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это, Чжан Хэ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в коридоре по-прежнему было тихо. Су Эр простоял возле двери около получаса, после чего вернулся к кровати,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прошлой ночью сразу после полуночи раздался звук извивающейся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 и со смятением в сердце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вилле произошло групповое самоубийство, но пока я встретил призрака только хозяйки. Где же души остальных погибших?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на секунду замер и чуть не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Групповое самоубийство? Призрак хозяйки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всё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достал из кармана фотографию, плотно завёрнутую в бумагу и совершенно неузнаваемую.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только хотел взять её, как Су Эр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смывал её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отвернись. — Су Эр приготовился снять обёрнутую вокруг бумагу. — Эта фотография способна зачаровывать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 ухмылкой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осторожен, вдруг я внезапно ударю тебя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холодок за спиной, слегка вздрогнул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смотри, только сам не поддавайся её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я каждый день готовился к экзаменам, у меня сильная воля, — подчеркнул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фотографии выглядела так, будто она потеряла всякую надежду. Она безжизненно 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те люди, которые покончили с собой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Когда я снова пришла в сознание, то уже была здесь. — Её тон наполнился ужасом: — И ещё тот демон, который захватил тело моего ребёнка, пытался поглотить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вдруг стал слабым, но я не могу объяснить,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донёсся до его ушей, и, вспомнив, что Су Эр разговаривал с призраком, Чжан Хэ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теперь повернуться?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любые уловки со стороны фотографии, которые могут побудить к самоуничтожению, Су Эр снова завернул её и положил в карман,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ты действительно притягиваешь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эффекта и добивался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ночи всё ещё ничего не произошло, Чжан Хэ, чтобы сохранить силы, лёг на кровать, ворочаясь.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я не могу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начал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спи, мой милый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песни разнеслись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крепко обнял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психологическим эффектом, но ему показалось, что он слышит звук ломающихся и восстанавливающихся костей. Звук доносился откуда-то снаружи. Он не удержался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изучал фотографии, которые нашёл Чжан Хэ,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всё ещё не могу уснуть. — Чжан Хэ извивался, как червь, и от шороха одеяла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хорошо спать, большой серый волк тебя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общаться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Ребенок-призрак: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если у вас хватит смелости,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посмотрел на джентльмена Юэцзи: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этому проказнику, что будет, если открыть дверь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