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чердака, спальни и подвала была собрана большая коробка доказательств того, что супруги очень любили своего ребёнка. Та же мысль пришла не только ему в голову. Чжан Хэ тоже держал в руках несколько книжек для малышей и был потрясён, увидев за спиной Су Эра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чердаке их много, — объяснил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 нашла статуэтку для поклонения в кабинете. Я ходил посмотреть на неё, она показалась мне немного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Поклоняться злу и ереси в мире знаний? — Су Эр размышлял. — Взрослые действительно хороши в погоне за острыми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хотел что-то сказать, но промолчал. В конце концов,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всё ещё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очень резкими!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сделал перерыв в учёбе, то сейчас бы уже был на втором курсе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направились к кабинету, и Су Эр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Сюаньюань Аоюй?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психическое состояние немного нестабильно, — вздохнул Чжан Хэ. — Если он снова провалится, то сегодня вечером будет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игра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смотрела на статуэтку. Её глаза словно приклеились к ней, она хотела отвести взгляд, но не могла удержаться и продолжала смотреть на неё. Внезапный звук шагов заставил Ли Ли вздрогнуть, а когда она повернула голову, то увидела, как вошёл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пришла в себя и пригрозила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всё же поднял глаза, чтобы посмотреть на фигурку, но его рука в кармане не оставляла электрошокер. К счастью, влияние статуэтки гораздо меньше, чем у фотографии, и через минуту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нашёл доказательства того, что эта семья состоит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Чжан Хэ. — Как смеет кто-то верить в такое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что жизнь вредит людям, что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посмотрел на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какие-нибудь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сказок... предназначены для чтения ребёнку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издал звук «М-м-м».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то случайно столкнулся с Сюаньюань Аоюем, который вышел из комнаты. Выражение его лица было несколько встревоженным, и тот упомянул о секте: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часто собирались здесь, чтобы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стола был полон брошюр, пропагандирующих идеи культов, и на это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неподвижно лежал на детской кровати. Сюаньюань Аоюй был полон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он проснуться от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за последние два дня, этот ребёнок плачет всего три раза в день: утром, днём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больше не медлил и достал сборник сказок, стараясь говорить как можно тише. Поначалу всё было хорошо, но с течением времени его голос становился более хриплым, а тон —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подала ему чашку воды, но Сюаньюань Аоюй не стал пить,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ест волк,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 знала, как его утешить, лишь неоднократно повторяла, что выход обязательно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снова взял в руки сказки, и, почти без эмоций, продолжил читать дальше. Прежде милые сказки теперь вызывали лишь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стоял у стены и листал брошюру, в которой говорилось, что инстансы для новичков не очень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пребывания здесь им удалось понять закономерности смертей, а единственной угрозой была лишь фотография. Вероятно, что-то было упущено...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упали на ребёнка, лежащего с плотно закрытыми глазами. Он пытался уловить что-то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двигалось по небосводу, и в полдень ребёнок снова заплакал. Сюаньюань Аоюй почти оцепенело пересказал ему историю о большом сером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ничего не оставалось, кроме как снова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заметил, что на этот раз он закрыл глаза на несколько секунд позже. Казалось, он заметил книгу со сказками в руке Сюаньюань Аоюя, и в его взгляде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детскую реакцию. Су Эр вдруг вспомнил, как та женщина сказала, что ребёнок в гостиной — не её. Тогда он думал, что это просто самообман, но теперь... Похоже, в этом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ночи раздался знакомый крик. Сюаньюань Аоюй внезапно отбросил сборник сказок: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Бесполезно… Это бесполезно! Я хочу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придало ему сил, и когда Чжан Хэ попытался остановить его, он оттолкнул его, и тот ударился об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бросился в сторону двери, но Чжан Хэ, испытывая боль,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брошюре написано, что бездумно выходить — значит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гарантировать, что написанное внутри — правда? — Сюаньюань Аоюй повернул голову и прорычал: — Пожалуй, самый простой способ переломить ситуацию — это просто выбежать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дверь виллы уже открылась. Небо снаружи выглядело как густой чёрный туман, готовый в любой момент поглотить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видя такое положение дел, обратилась к Су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поможем Чжан Хэ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удерживать? То, что он сказал, может быть и правдой, — под удивлённым взглядом Ли Ли Су Эр подошёл к Сюаньюань Аоюю: — Но есть кое-что, чего ты ещё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плачущего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горько улыбнулся и медленно подошёл к кровати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не дослушав вовремя историю, уже топтал одеяло, обнажив острые когти, способные в любой момент убить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встал перед кроватью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плохой волк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сожалением облизнул окровавленные зубы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резко прекратились, и всё вокруг мгновенно погрузилось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Эр одним прыжком метнулся вперёд, протянул руку к кровати ребёнка, а в следующую секунду в воздухе прочертилась идеальная парабола. С громким щелчком Су Эр закрыл дверь и запер её, действуя быстро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настолько велика, что никто не успел среагировать, — всё произошло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Аоюй, напротив, первым пришёл в себя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что…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вероятность этого невелика, но, возможно, выход отсюда действительно может быть спасением. — Су Эр указал на окно. — Истина исходит из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обдумал, что убийство возможно только при определённых условиях: он становился агрессивным лишь тогда, когда не слышал сказки на ночь. А процесс засыпания, очевидно, был самым уязвимым для него периодом. Что касается убийства самого ребёнка, то это было неразумно — кто знает, не подготовлена ли у него контратака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там. — Су Эр позвал всех к окну. — Найдите фонарь. Посмотрим,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— мастер в борьбе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