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среди них смотрел на вещи более целостно.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выбраны, может быть, случайно, а может быть, по другим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начал вспоминать последнее, что он делал перед тем, как попасть в этот странный мир. Так они поняли, что у них нет ничего общего. Будучи единственной девушкой, Ли Ли стиснула зубы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какая-нибудь травма не осталась незамеченной, ей пришлось взять инициативу в свои руки, надеясь, что кто-то напомнит ей об этом,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озарило вдохновение, и он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Невроз, но он теперь вылечен.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Эра действительно было отклонение: он, казалось, потерял часть своих эмоций после того, как его семья изменила своё отношение. Психиатр сказал, что, возможно, его слишком сильно травмировали и его мозг подсознательно защищает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вызвать ненужные подозрения,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эмоционально-когнитивное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моего имени, я не могу вспомнить ничего плохого. Но разве «Семь дней и семь ночей» не та книга, которая стала хитом продаж и была заблокирована некоторое время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читали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окинул взглядом остальных людей, все они покачали головами,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могут быстро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Сюаньюань Аоюя, все они опустили глаза, очевидно, у всех были какие-то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Ясный возглас прервал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Юэцзи, игравший роль воздуха,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смело подошёл к нему, и Ли Ли уже собиралась последовать за ним, как её остановила протянутая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осторожна! — сказал Су Эр. — Этот ребёнок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восприняла это всерьёз и подумала, что это просто уродство, но когда она подошла совсем близко, то мгновенно вдохнула холодный воздух. Лицо ребёнка было настолько худым, что от него осталась лишь сморщенная кожа, а глаза были ужасно тусклыми. Он держал в руках маленькую чашку с водой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увидев такого ребёнка, люди неизбежно испытывали жалость, однако во время плача между его зубами образовывалась щель, полная крови и плоти, а рот открывался и закрывался, как будто он что-то жевал и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 ужасе прикрыла рот рукой,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подошёл ближе, держась на безопасном расстоянии,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недавно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набралась смелости и посмотрела на джентльмена 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сможет заснуть,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промолчал, как будто он был всего лишь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становился всё громче и громче, и их барабанные перепонки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уставился на него, размышляя о названии этого инстанса, и вдруг открыл рот, чтобы напеть колыбельную: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мой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услышать первую строчку, ребёнок с недовольными звуками сел на кровати и открыл рот, чтобы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который вовремя отступил,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Сюаньюань Аоюя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прогнал мой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кивнул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трудно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задумчиво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...Самый распространённый способ задобрить ребёнка — это взять его на руки и уговаривать, или рассказать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«Обнимать и уговаривать?»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зубы ребёнка, а затем одновременно отодвинулись. Неужели они слишком долго прожили?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на ночь могут сработать, — Ли Ли попыталась успокоить своё быстро бьющееся сердце: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 изо всех сил попыталась открыть рот, произнося слова нежным голосом, но её горло пересохло, а всё, что она могла придумать, было басней: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Холодным зимним днём фермер увидел на дороге замёрзшую змею...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предложением пальцы ребёнка всё больше вытягивались вверх, а тело все больше вытягивалось, казалось, что он вот-вот выползет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Основываясь на моём опыте просмотра фильмов… — Сердце Чжан Хэ чуть не выпрыгнуло из груди, когда он смотрел на эту сцену. — Мы не сможем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ребёнок вылезет наружу, что один из них будет похоронен.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ребёнка уже высунулось из-за ограждения. До этого его ноги были спрятаны под одеялом, а теперь обнажилась пара звероподобных когтей, тёмных и острых. Су Эр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очень смертоносная идея — утолить жажду отравленным вином*.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饮鸩止渴 — утолять жажду отравленным вином (обр. предпринять отчаянный шаг; временные меры, которые только усугубят ситуацию, руководствоваться сиюминутными интересами; не думать о (роковых) последствиях).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лежала на шокере в кармане, но он временно передумал. Выступление новичков будет публично обнародовано, и интуиция подсказывала ему, что эту вещь лучше не выставлять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нож тупой, пока он может разрезать курицу, то всё нормально! — Голос Чжан Хэ стал резким от напряжения. — Сначала остановите это чудовище, чтобы оно не вылезло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глаза, сильно сжал пальцы, и в конце концов его взгляд, как нож, вонзился в ребёнка, добавив в конце рассказа Ли Ли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спать, за тобой придёт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городе многие взрослые любят пугать детей, чтобы они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рука ребёнка застыла в воздухе, он неохотно отполз назад, накрылся одеялом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Эффективно! — Чжан Хэ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однако, первым делом посмотрел на джентльмена Юэцзи: тот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Ум девушки был более быстрым, и Ли Ли первой заметила его ненормальность.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не была объявлена оконченной. — Су Эр тоже быстро понял, что происходит. — Согласно худшему прогнозу,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 действительно будут появляться по ночам, и рассказчик будет нести основную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наступила, как и было обещано, во время которой ребёнок снова заплакал. Всё встало на свои места, и Су Эр просто снова рассказал ту же историю. Ребёнок, хоть и не совсем довольный этим, всё же послушно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и они думали, что останутся в гостиной и будут помогать друг другу в случае неприятностей, но джентльмен Юэцзи с многозначительной улыбкой вручил каждому ключ от их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 из дома после двенадцати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недоверием посмотрели друг на друга, но в конце концов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подросток умрёт. — Шамате, наблюдавший за происходящим через водяной экран,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сомнений, что ночью появятся змеи, причём такие, с которыми обычные люди не 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эта партия новичков — редкая, с хорошими качествами, просто им не хватает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высокого мужчины, который отдыхал с закрытыми глазами, остальные коротали время за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Шамате.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кто-то из оставшихся троих сможет выжить, мы можем взять одного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«Вырастить их как следует, и они будут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присел на край кровати, совершенно не собираясь засыпать, а было уже без десяти минут полночь. Не говоря уже о том, сможет ли он пережить эту ночь, электрошокер определённо будет использован в критический момент, и если комната будет местом погибели, то ситуация будет предана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место, за которым не будут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только что повернулась и остановилась на 11:55.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счастливо улыбнулся при мысли о залитой кровью сцене, которая произойдёт в одной из комнат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появляется доброе лицо, левой рукой Су Эр держит в кармане электрошокер, а правой радушно машет: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Юэцзи: необдуманно открыть дверь — одна из вещей, о которых я жалею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