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Об названии главы: (引狼入室 (yǐn láng rù shì) - идиома «впустить волка в дом», т.е. навлечь на себя беду, пригласить опасность).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почти пришло. — Мужчина со скрещёнными ногами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каждого из четырёх человек накрыли лучи света. С точки зрения стороннего наблюдателя, их тела постепенно растворялись в воздухе, пока они полностью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сколько человек выживет на этот раз… — произнёс нежный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скрещёнными ногами уже собирался что-то сказать, как вдруг выпрямился, и все единодушно посмотрели вдаль. Из туманного пятна один за другим вышли два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 из Гуй Фэнь*.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归坟: 归 — вернуться, возвратиться, 坟 — могила, могильный холм. Полностью название можно перевести как «Возвращающиеся в могилу».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слухи верны. — Человек в очках, лежавший на столе без движения, поднял голову. — Умер член команды Гуй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они были одной из сильнейших команд, и её члены серьёзно подходили к прохождению инстансов.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это за инстанс, но если кто-то из команды Гуй Фэнь умер во время его прохождения… — Выражение лица очкарика было немного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новичков пришло на этот раз? — После того, как они приблизились, человек-шамате* из Гуй Фэнь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杀马特 (шамате) — модный, умный (от англ. «smart», субкультура в КНР). Шамате — это острая эстетика, пришедшая из Китая. Она похожа на эмо и сценические субкультуры или японский Visual Kei. Шамате включает в себя: укладывание волос в шипы и окрашивание их в неестественные цвета; тёмный макияж с акцентом на глаза и губы; шокирующие аксессуары, такие как религиозные символы, ошейники для собак или что-либо, символизирующее смерть и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Четверо, — кто-то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они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— Человек в очках мягко сказал: — Никто из них не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Шамате был довольно разговорчивым, и он хотел было снова начать болтать, но встретил взгляд от собственного босса и послушно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посмотрел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выступят, скоро будет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запах оксидендрума* наполнил окрестности. Су Эр находился на вилле, перед ним на детской кровати лежал плачущий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Oxydendrum arboreum (sourwood или sorrel tree) — это единственное дерево в роде Oxydendrum из семейства Ericaceae. Это небольшое дерево или крупный кустарник, вырастающее до 10-20 метров в высоту с диаметром ствола до 50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розыгрыш. — Он повернул голову: у человека рядом с ним было жутко белое лицо, и он что-то бормотал низким голосом,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молчал. Действительно, никто не мог бы придумать такой розыгрыш.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Шумно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удушающей тишине рядом с кроватью ребёнка внезапно появилась фигура в поношенном костюме, ругаясь и стуча костяшками пальцев по парапету. Ребёнок вдруг перестал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подсознательно отступила на два шага: не иначе, то, что предстало перед ними, никак нельзя было назвать человеком в истинном смысле этого слова. В левом ухе мужчины цвёл тусклый лунный цветок, корневая плеть проходила под кожей за ухом, и были хорошо видны линии, расходящиеся, как корни деревьев, комичные и ужасающие.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мир семи дней и семи ночей. — Мужчина понял, что его тон был несколько резковат, и виновато улыбнулся, прежде чем наклониться к ним. — Я ведущий этого шоу, джентльмен Юэцзи*.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 月季 является названием китайской розы (Rosa chinensis).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Терпение — прекрасное качество. — Джентльмен Юэцзи широко раскинул руки и заговорил преувеличенным тоном, словно перед ним были не испуганные игроки, а восторженные зрители: — Эта игра очень проста, она называется «Засыпай, моя дорогая малышка».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пробормотала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просто колыбельная?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за ушами джентльмена Юэцзи зашевелились, словно уловив эту фразу, и он благодарно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Правильно... — Он ухмыльнулся. — А теперь я объявляю, что игра официально началась!..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груди у каждого появился значок с выгравированными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обойдёмся без самопрезентации.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классы старшей школы были почти пиком развития мозга, поэтому Су Эр, просто взглянув, запомнил имена остальных трёх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Взрослого звали Чжан Хэ, девушку — Ли Ли, и ещё был молодой человек, разговаривающий меньше всех, чья фамилия была немного фантастической: Сюаньюань, а имя — Аоюй. Заметив, что взгляды всех присутствующих на секунду задержались на его значке, он беспомощно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Фамилию не могу определить ни я, ни мои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Джентльмен Юэцзи просто стоял в тени, наблюдая за их обсуждением.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брошюре было написано очень много, читать её по частям было непрактично, а глотать и вбивать в память — тоже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нам не разбить его на страницы, прочитать свой раздел, а затем кратко изложить ключевые моменты, — предложил Су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все закрыли брошюру.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первым подытожил прочитанное.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Значение силы и духа каждого человека выгравировано на значке. Если значение меньше единицы, вы будете автоматически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опустили головы и присмотрелись: в правом нижнем углу было написано ещё две маленькие строчки. Разница между ними была не особо большой, но значение духа Су Эра было немного выше: сейчас у него было пятьдесят и четырнадцать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сразу же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Значение силы более ста пятидесяти может слегка искажать пространство, нанося некоторый урон призракам и монстрам. Этот феномен обычно известен как «чудо, застающее врасплох». Если значение духа более восьмидесяти, то возможно завладеть духом Инь, но есть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сотне тысяч миль от требований, иными словами, единственный способ добиться победы — следовать правилам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Сюаньюань Аоюя побелели, когда он сжимал брошюру: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мы выживем в этой игре, нас ждёт ещё много сложных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зачитал последнюю часть: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окончания игры в соответствии с нашими результатами будут заново рассчитаны значения силы 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лёгкая победа неприемлема. Сложность инстансов для новичков невелика, но, если не воспользоваться возможностью усилить себя, рано или поздно придёт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Чжан Хэ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мы не можем позволить себе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Улыбающийся и машущий рукой смайлик в конце брошюры был не дружелюбным, а леденящим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http://bllate.org/book/13001/1145626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