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результаты на физической подготовке всегда были очень хорошими: в беге на восемьсот метров он побил школьный рекорд. Но именно сейчас он проиграл гонку. Стоя у входа в узкий переулок, он ощупал карманы и с облегчением вздохнул, нащупав металлический корпус телефона, — к счастью, он захватил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звонка, так и не дождавшись ответа Чжу Юнь, Су Эр на мгновение замешкался, готовый вызвать полицию. Чжу Юнь — очень здравомыслящий человек. Если бы не особая ситуация, она бы не стала делать такие необъяснимые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что отец Чжу Юнь первым сообщил в полицию. Вечером отец Чжу позвал дочь на ужин, но не услышал ответа, поэтому пошёл к ней в комнату. Но в комнате было пусто, лишь письмо лежало на столе. В нём было написано, что учёба слишком давит на неё, и она хочет немного отдохнуть, когда вернётся — неизвестно, но просит родителей не беспокоиться и не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нашла Су Эра и записала его показания, в которых он не упомянул ничего про электрошокер. Су Эр сказал, что Чжу Юнь была в очень странном состоянии. После разбирательств уже наступила полночь, поэтому полицейские отвезли его домой и дали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Су Эра было слегка неопределённым, он сидел во вращающемся кресле и был не в настроении заниматься дальше. Поздно ночью за окном лил дождь. Телефон на столе вдруг начал бешено вибрировать. Су Эр вынырнул из дремоты, и увидел на экране серию незнакомых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голос на другом конце был немного невнятным.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Су Эра возникло множество вопросов: с чьего телефона она звонила, где она находится и так далее, но не успел он задать вопрос, как Чжу Юнь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 «Семь дней и семь ночей»?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книгу, которую запретили?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шокирована его ответом, но в итоге не стала ничего объяснять, а лишь 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три часа сорок две минуты утра, ты войдёшь в роман через три минуты...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начала прерываться: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взять с собой электрошокер...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нахмурился и попытался перезвонить, но на другом конце линии раздался сигнал «занято».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рефлекторно поднял лежащий на столе электрошокер и стал играть с ним, ведь совсем недавно в полицейском участке он подсознательно не упомянул об этом. В дополнение к совету Чжу Юнь и из-за собственной старой психологической травмы он не хотел, чтобы его неправильно поняли. Вдруг подумают, что он сделал что-то с Чжу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включил электрошокер, но неожиданно сильный электрический ток устремился прямо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тела мгновенно онемела. Су Эр с трудом пошевелил пальцами и хотел вызвать скорую, но его тело, казалось, было придавлено набегающими морскими волнами, и, не успев сделать и шага, он был насильно затянут в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Утечка тока!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мысль перед тем, как провалиться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перед ним был серый мир. Су Эр сильно зажмурился и снова открыл глаза, чтобы увидеть вокруг себя несколько таких же людей,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— Кто-то задал этот вопрос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есть! — Девушка вдруг указала куда-то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в том направлении, куда она указывала, то можно было заметить несколько небольших столов, стоявших так, будто это приёмная комиссия.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сказала это, не могла не побежать к ним, и остальные поспешили следом. Су Эр тоже пошёл, но неторопливо, следя за обстановкой. Всего их было четыре человека, включая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ближайшему столику, девушка, запыхавшись, начала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 — Мужчина, сидевший со скрещёнными ногами, так сильно ударил по столу, что девушка в страхе сделала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за другим столом, напротив, была более мягкой: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лежит брошюра с кратким описанием, вы можете прочитать её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и другой мужчина отреагировали быстрее всех, их руки одновременно коснулись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первые, — мужчина добровольно пошёл на уступку, никакой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Су Эра, каждый по очереди брал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группа, — в тоне мужчины со скрещёнными ногами, сделавшего им комплимент, слышалась насмешка. — В отличие от последнего идиота, которого пришлось забить до смерти, прежде чем он принял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Су Эр уже перевернул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названии крупными буквами было написано «Семь дней и семь ночей», а оглавление имело чёткую структуру: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Краткое содержание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1 Организация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1.1 Основные организации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1.2 Требования к набору новых участников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2 Злые духи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2.1 Способы борьбы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брошюру, Су Эр сильно прикусил губу, пока не почувствовал вкус крови, после чего притворился, что это было не специально, и начал зализывать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больно, так что вероятность того, что это сон, была совсем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теперь книжная индустрия настолько совершенна? Оповещают заранее, а к вашему приходу подготавливают брошюры, знакомящие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 начнётся. — У Су Эра был хороший слух, и он уловил бормотание одного из сотрудников «приёмной комиссии».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вдалеке поднялась огромная водяная завеса.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скрещёнными ногами принял серьёзное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коротко, то запомните следующее. Выступления новичков на арене будут записаны и обнародованы, а все крупные организации будут использовать это как основу для набора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Публичное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нахмурился, открыл соответствующую страницу и, увидев, что будут опубликованы только результаты первого участия в игре,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 его поведение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раскрывались подробности каждой игры, разве не осталось бы больше никаких секретов?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 в этом мире, у каждого должен быть свой секрет или спасительная фишка.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