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никто не приходит. Что случилось? — удивился глава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«Шум? Здесь же так тихо обычно?» — я оглядел сад, где никого, кроме нас, не было, и удивлённо моргнул. Но мгновение спустя слуги с растерянными лицами запыхавшись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Случилось нечто ужасное! Вам нужно срочно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пожаловал, что поднялся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сейчас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 Сосо выпала чашка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«Госпожа? Если госпожа, то, должно быть…» — я вспомнил портрет, который видел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Пхэн Сою!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саду разнёсся звонкий голос. Мы тоже поспешно встали. В тот миг, когда Мёрён взяла меня под руку, появилась женщина в розовом шёлковом платье, препираясь со слугами, которые пытались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покончим с этим раз и навсегда! Я с тобой рассчитаюсь и обязательно заберу своих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возьмите себя в руки…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схватился за лицо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на мгновение показалось, что я не в романе уся, а в фильме ужасов!..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Мёрён, потрясённые, ещё крепче прижались друг к другу. Потому что в руке женщины, очень похожей на Сосо, сверкал меч. Когда женщина добралась до беседки, где был накрыт ужин, её глаза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милые сыновья!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скучала! А вы скучали по мне? Идите скорее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ничего не ответил. Также молчал и всегда жизнерадостный Сою. Повисло гнетущее молчание. Глава, всё это время не отрывавший взгляда от госпожи, заслонил собой Сосо и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здесь?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просто пришла повидать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Детей я тебе не отдам, — твёрдо сказал глава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спросила возникшая ниоткуда матушка Сосо и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 громки хрустом размяла шею и уставилась на главу Пхэна с убийственным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дети, которых я родила в муках! Мои сыновья, которых родила я, Моён 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«Моён Сора? Если Моён… — Я вспомнил клан Моён — один из Пяти великих кланов, как и клан Пхэн. — У госпожи тоже очень знатная семья?» Пока я про себя простодушно восхищался, глава Пхэн не на шутку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 устраивать скандалы!.. От этого ничего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Сою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Пхэн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Пхэн Сосо, Пхэн Сою! Немедленно идите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Пхэн Сосо? Пхэн Сою?!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Моён Сора пробормотала имена своих детей, словно слышала их впервые. Голова госпожи снова странно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дети — Пхэн? Это я их родила. Если я их родила, то они должны быть гордостью нашего клана Моён, так почему же они живут как члены клана Пхэн? А? — Госпожа растрепала себе волосы. — Почему вы дети чужой семьи? С вами бы… вы бы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госпожа, едва бормоча что-то разборчивое, вздрагивая плечами, вдруг начала издавать безумные смешки. Так, долго смеясь, она внезапно переменилась в лице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вами это возможно! Вы не должны быть здесь! Пойдёмте скорее в клан Моён, мои любимые детки! — Госпожа распростёрла объятия и стремительно приблизилась к ним. — Когда я заберу вас, все признают меня…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попыталась выхватить Сосо, тело госпожи бессильно обмякло. Это глава Пхэн лишил её чувств. Глава держал на руках обмякшую госпожу и тихо, с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Он спросил так жалобно, словно раненный зверь: — Почему ты и Сора здесь, Моён Хва?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расступились в стороны. И из их рядов неторопливо вышел мальчик. Такой же, как и госпожа, в роскошном шёлковом платье, с мечом на поясе. Увидев этого мальчика, который спокойно улыбался, я невольно вспомнил одно животное: «Кошка?..»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выпалил это вслух, вовремя зажав рот. С капризно приподнятыми уголками глаз и непринуждённой улыбкой — лицо мальчика напоминало так называемых «богатых домашних кошек». Мальчик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спросил, почему вы с Сорой здесь, Моён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вы меня спросите…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Моён Хва! — строго прикрикнул глава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Моён Хва лишь невозмутимо накручивал на палец свою косу, заплетённую в одну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матери, что мне интересно, насколько выросли те дети, которыми тётя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твоих рук дело! Молокосос, не по годам хитрый…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успокойтесь, — Сосо положил руку на плечо главы и холодно сказал: — Он не стоит того, чтобы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пожалуй, ты прав! — согласился глава Пхэн.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провожу матушку в комнату, — попросил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Моён Хва, который до этого был совершенно невозмутим, на одно мгновение дрогнули. Между Сосо и Моён Хва на мгновение проскочил взгляд. Моён Хва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Сосо хённим?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хён! — Сою вскипел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Моён Хва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к вам обращаться? Вы бы хотели, чтобы я дерзил Сосо хённиму?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— Сою растерялся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Сосо хённим, — Моён Хва сделал вид, что шепчет Сосо на ухо, как будто делится секретом. — Похоже, Сою хотел бы, чтобы я вам нагрубил. Странно. Тётя говорила, что Сою очень любит Сосо хённима. Неужели за время отсутствия тёти Сою разлюбил Сосо хённима?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это имел в виду!.. Нет, хён!..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Сою, — тихо позвал его Сосо. — Я знаю, что это не так,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Хён!.. — Глаза Сою увлажнились от волнения. Сосо отослал его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клан Пхэн, Моён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