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Сосо после возвращения в клан Пхэн был очень насыщенным. Он вставал в пять утра, шёл приветствовать главу, а затем начинал тренироваться на тренировочном дворе. После тренировки ему подавали лёгкий завтрак, и он шёл в свою комнату учиться, читая книги. Пока он занимался в комнате, слуги приносили ему обед как раз к обеду, а после еды он совершал небольшую прогулку по саду. Затем он снова шёл на тренировочный двор и снова тренировался — он размахивал огромным мечом, почти с него ростом, так долго, что даже наблюдателю становилось скучно. И мы, наблюдавшие за этим со стороны, уже через несколько дней стали его самыми преданными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молодом господине чувствуется стена! Великолепно! — восклицала Мёрён.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молодого господина насыщеннее, чем моя неделя! — вторил ей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держа воду и полотенца, усердно болели за размахивающего мечом Сосо. Говорят, нет никого привлекательнее человека, который живёт на полную катушку. Я и не думал, что Сосо понравится мне ещё больше. Но Сосо… он действительно сильный. Я смотрел на тренирующегося Сосо, не отрываясь. Вчера старейшина Чан, который уже во втором поколении отвечал за домашние дела клана Пхэн, объяснил, что у всех членов клана Пхэн от природы крепкое телосложение и огромная сила,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как человек может быть таким удивительным? — с благоговением в голосе прошептал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 будущий глава клана Пхэн. Так что само собой разумеется, что он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поспешно поклонились. Сою громко рассмеялся и хлопнул меня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вдруг так официально ко мне обращаетесь? Говорите свободно, вы же друзья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слуги, которые прислуживают молодому господину Сосо, — объяснили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оба, похоже, тоже унаследовали от хёна умение разделять личное и рабочее, — заметил Сою.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нам «вы», молодой господин Сою. Боюсь, нас может кто-нибудь услышать, — попросил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раз вы так просите, ничего не поделаешь! Вы слишком много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громко воскликнул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Мёха! — встревоженно воскликнула Мёрён.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 не предупредив, снова хлопнул меня по спине. На этот раз он ударил так сильно, что я вынужден был уткнуться лицом в землю. Теперь я, что бы ни случилось, кажется, никогда не забуду эту особенность клана Пхэн — их крепкое телосложение и огромную силу. Так, стоя рядом с нами, Сою целый час расхваливал Сосо, а потом, решив, что он тоже не хуже старшего брата, отправился на другой тренировочный двор. Несмотря на мою просьбу сначала поздороваться с Сосо, раз уж он пришёл, Сою, не в силах сдержать свой энтузиазм, со скоростью молнии выбежал прочь. Мы снова принялись наблюдать за тренировкой Сосо. Только тогда Сосо опустил огромный меч и, тяжело дыша,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торопливо подбежали к Сосо. Он сел на валун, лежавший на краю тренировочного двора, и выпил воду, которую протянула Мёрён. Рядом никого, кроме нас? Наверное, можно говорить свободно. Я протянул полотенце, но Сосо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сил в руках, вытри мне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 стал осторожно вытирать полотенцем лицо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ужасно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Закрой на секунду глаза, — твёрдо ответив, я сосредоточился на том, чтобы вытереть лицо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стало чистым, Сосо медленно открыл глаза, которые держал закрытыми. Я встретился с ним взглядом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ну неужели нельзя прямо сейчас сменить жанр на романтическое фэнтези? В последнее время и уся-романов с элементами романтического фэнтези выходит много. Ты слишком хорош, чтобы оставаться просто персонажем романов уся, Сосо», — я с искренним сожалением смотрел на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 допив воду,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внутрь,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больше не будешь заниматься? — удивились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мы договорились поужинать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 как следует вымылся и переоделся в особенно хорошую одежду. Когда слуги, помогавшие ему с туалетом, вышли, Сосо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закончилась быстрее, чем я думал. Чем бы теперь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принести тебе какую-нибудь книгу почитать? — предложил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Подумав немного, Сосо предложил: — Хочешь, пока осталось время, осмотрим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А можно?! — радостно спросила Мёрён.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самого прибытия хотели осмотреть этот великолепный дом со всех сторон, поэтому сразу же последовали за Сосо. Каждый раз, когда Сосо открывал дверь, перед нами представало фантастическое пространство. Склад, заваленный горами книг, оружейная с аккуратно выстроенными рядами остро отточенного оружия, передний двор, такой огромный, что нельзя было понять, сад это или лес. Время пролетело незаметно, и глаза наши постепенно насытились блеском богатства. Наконец, открывая самую дальнюю дверь, Сосо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место я хотел показать вам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была комната моей матери, — тихо ответил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матушки?.. Ах, это комната, где жила госпожа? — переспросила Мёрён.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осторожно вошли внутрь. Комната матери. С самого нашего прибытия мы видели только главу, так что догадывались о том, как обстоят дела семейные… но сердце всё равно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нас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уютное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матери было не так много роскошных или изящных безделушек — здесь было много милых вещиц, например, деревянные фигурки животных. Поэтому она казалась более тёплой и родной. Я стал рассматривать их поближе. На украшениях не было ни пылинки — очевидно, слуги заботливо ухаживали за ними. В этот момент Мёрён дёрнула меня за рукав, привлекла моё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жестом указала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 благородный портрет, нарисованный тушью. Портрет женщины, очень похожей на Сосо. Я обернулся к нему. Сосо ответил, как и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портрет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 тоже подошёл и посмотрел на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матушка была при смерти, она пригласила художника и попросила написать его. Когда я спросил зачем, она сказала, что хочет, чтобы мы всегда помнили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же сказать, и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правда очень похожа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похож не на отца и не на Сою, а на матушку. Старейшина так опекает меня тоже из-за матушки. Он думает, что раз я похож на матушку, у меня может быть слабое здоровье. Хотя на самом деле я очень здоровый. — Лицо Сосо стало задумчивым. — Я так скучаю по ней. Интересно, скучает ли она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ситуациях я слаб, поэтому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скучает. Госпожа тоже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Мёха, — Сосо мягко улыбнулся. — На самом деле моя матушка жива и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атмосфера исчезла в мгновение ока. Мы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это комната, где жила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уехала в свой родной дом по делам. Я хотел сказать, что этой комнатой не пользуются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мы не знали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неясно выразился, — Сосо, ущипнув меня за щёку, объяснил: — Это правда, что матушка была болезненной, но сейчас это не так. К счастью, отцу удалось достать очень ценное лекарственное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Снадобье? — нам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прямом смысле лекарство с чудесным действием. Матушка приняла его и быстро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что она теперь здорова. А когда госпожа вернётся?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тихо ответил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какая она, мать Сосо? Раз сам Сосо сказал, что похож на неё, скорее всего, она тоже тонкая и нежная. Мне очень хотелось бы с ней познакомиться. Тогда я ещё думал об этом крайне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это желание скоро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мясо просто тает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осматривать дом, мы отправились в сад, где должен был состояться ужин. Как только Сосо сел, началась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начала выситься башня из пустых тарелок. Сначала я удивился, почему на столе более десяти порций еды, хотя едоков всего трое, но потом понял — это всё из-за этих двоих. Глава и Сою с аппетитом, как тигры, уплетали рёбрышки. Если бы эти двое начали вести стрим о еде в моём мире, они бы без труда собрали миллион подписчиков. В этот момент я встретился взглядом с главой. Он отложил чисто обглоданную кость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Сосо, ты снова привёл этих детей. Похоже, ты к ним очень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весело с ними, — ответил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поманил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не можем себе этого позволить! — забеспокоились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старейшина увидит, он снова накричит, что мы слишком дерзкие. Мы усиленно замотали головами, но глава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быстро садитесь,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делать?» — мы посмотрели на Сосо. Он тоже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я объясню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ничего не оставалось, как отодвинуть стулья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любите мясо? — спросил глава Пхэн.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перед нами поставили блюдо со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брать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маленькую тарелку и положил себе столько, сколько смогу съесть. Глаза Сою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будете есть только это? — удивлённо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и хён, мало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Мы-то мало едим? Это было так же нелепо утверждать, как если бы я, который всю жизнь читает только гетеро, сказал, что взялся за BL или GL. Я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Нам часто говорят, что мы едим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показалось, мало, — пробормотал Сою.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проблема — он всё меряет по себе. Я смотрел на Сою, который уплетал целое блюдо паровой рыбы, а потом, придя в себя, положил еду и Мёрён. В этот момент глава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говорят, Мёрён на год младше Мёхи?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год старше, — ответила Мёрён.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смотреть, когда брат и сестра ладят. Хотя, конечно, наших братьев вам не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Нет братьев более дружных, чем мы с хёном, точно! — поддакнул Сою.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 во время еды нужно помолчать, — сделал ему замечание Сосо.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мы уже совсем расслабились и свободно ужинали с тремя представителями клана Пхэн из Хэбэя. Всё благодаря тому, что глава и Сою отнеслись к нам очень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башня из тарелок, которую построил Сою, выросла до небес, глава внезапно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послышался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http://bllate.org/book/12994/1144790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