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судите книжку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Мы приехали раньше,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дверь кареты и протянул руку. Сосо, который уже привык к этому, взял мою руку и вышел из кареты. Когда его ноги коснулись земли,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дом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дом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похоже на дворец, чем на дом. Я никогда раньше не видел такого большого и величественного дома. Должно быть, чтобы содержать такое место, нужно много людей и денег. Видимо, Пять Великих Семей — это действительно нечто большее, чем мы можем себе представить. В этот момент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ты такой, чтобы держать руку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закричал, был не кто иной, как пожилой мужчина с согнутой спиной. Я поспешно отпустил руку Сосо. Старик, стоявший у ворот, со слезами на глазах бросился вперёд и оттолкнул меня от Сосо.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искренне рад вашему благополучному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ты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конечно, живёт хорошо. Но, молодой господин, вы, кажется, не очень хорошо поживали. Ваше и без того стройное тело стало ещё тоньше. Кажется, что вас сдует даже порывом ветра, и этот старик очень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 молодой господин Сою?!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 который спустился с лошади позади них,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дедушка, ты стал ещё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молодой господин Сою! Я рад видеть, что вы все еще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распахнул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проходите! Все с нетерпением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Давайте,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чрезмерную энергичность, Сосо сохранял своё достоинство и спокойствие, когда вошёл внутрь. Во дворе собралось множество людей, предположительно, слуг семьи Пэн. Они громко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искренне рады возвращению первого и второго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тёплый приём.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внутри ещё более величественно. Это двор или стадион? Я последовал за слугами, которые управляли повозками, и высунул язык от удивления. Мёрён, которая стояла рядом с открытым ртом, ткнула меня в бок. Она прошептала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дружелюбен с Сосо.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ещё ближе. С такой семьей, как эта, думаю, можно быть больше, чем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…Мёрён, BL есть 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Мёнрён внезапно загорелись. Она безжалостно ущипнула меня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увижу, как ты потом будешь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буду сожалеть? Я с недоумением посмотрел на Мёнрён. В этот момент Сосо позвал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Мёха, Мёрён!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Мёрён за руку и побежал к Сосо. Увидев нас, старик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кто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дети, с которыми я случайно познакомился. Я хочу оставить их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нужны ещё слуги, просто скажите мне. Зачем вам эти деревенщины…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будь таким. Они очень умные дети. Быстро всё схватывают.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вы так говорите, 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погладил бороду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обучать их, когда у меня будет время, и сделаю их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я должен представить их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не помыв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так достаточно чистые. Мы помылись перед тем, как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Сосо провёл нас двоих перед дедушкой. Мы изо всех сил старались выглядеть мило, и старик, глядя на нас, не мог не признать, что мы выглядели как только что постиранное бельё — свежо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таком виде они могут предстать перед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пойдёмте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Сосо внутри был ещё более великолепен. На стенах висели изысканные свитки, а на комодах стояли фарфоровые изделия, которые можно было увидеть только в музеях. Я думал, что гостиница, где мы работали, была довольно роскошной, но она не шла ни в какое сравнение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стоял красный стол на четыре персоны, за которым сидел мужчина огромного телосложения, что стол казался миниатюрным. Любой мог сказать, что он отец Пэн Сою. Увидев Сосо и Сою, он сразу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здесь, сыновья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Сосо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себя чувствовали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церемоний! Идите сюда, мои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тоже скучал по тебе,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обнял Сосо и Сою одновременно, его мускулистые руки стали ещё более заметными. Мы с Мёрён невольно сделали шаг назад. Если бы нас ударил Сою, мы бы просто потеряли сознание, но если бы нас ударил этот человек, мы бы точно умерли на месте. Сосо спокойно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уже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только так можно назвать горячие объятия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Нужно столько вытерпеть, чтобы назвать это трогательным воссоединением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Сосо, едва дыша в объятиях мужчины, сказал Сою: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 у тебя лицо покраснело от недостатка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http://bllate.org/book/12994/1144787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