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повозка Сосо тронулась, наша телега тоже отправилась в путь. Я развязал узелок, который держал в руках. Поверх нескольких предметов одежды лежали полевые цветы, которые я сорвал сегодня утром в горах за домом. Те же самые, что мы видели, когда ходили туда с Сольхвой.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взял? — спросила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отдать их Сольхве, когда он уходил из дома. Я только и мог, что винить себя за то, что вспомнил об этих цветах только сегодня утром. Я смотрел на цветы, не отрываясь, как вдруг телега сильно тряхнула. Я не успел ничего сделать — цветы выпали и упали на дорогу, а ехавшая следом телега раздавила их. Я смотрел на разбросанные лепестки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дурное предзнаменование. В романтических фэнтези, когда показывают такую сцену, главного героя обязательно ждёт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сказала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мы отправились в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сегодня переночуем здесь! — крикнул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сделаем, — ответил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повозка остановилась. Я поспешно выпрыгнул из телеги и подбежал к повозке. Я протянул руку. Сосо, который собирался спускаться, посмотрел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 романтическом фэнтези главный герой или слуга в такой момент помогает героине сойти — я и сам не заметил, как сделал это. Здесь, наверное, так не принято? Я уже хотел убрать руку, как Сосо мягко улыбнулся и взял меня за руку. Легко спрыгнув на землю,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Благодаря тебе я удобно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такая мелочь… — скромно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следующий раз так поможешь? — тут же спросил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Сосо, быстро сориентировался», — я мысленно восхитился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хихикая толкнула меня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Вообразил себя главным героем романтического фэнтези? Включил манерность?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манерность? В романах романтического фэнтези это даже близко не тянет на хорошие манеры, — я принялся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теперь я смогу насладиться безумными манерами фаната романтического фэнтези? — Мёрён продолжала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Безумными манерами… ну ты и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и я вслед за Сосо вошёл в гостиницу. Как только мы переступили порог, к нам выбежали бородатый хозяин и посыльные. Сосо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здесь переночевать.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добро пожаловать в нашу гостиницу! Место, конечно, скромное, но мы сделаем всё возможное, чтобы вам было удобно! — Хозяин, потирая руки, бодро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Сою, который самолично отвёл лошадей в конюшню. Он крикнул громче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давай поселимся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этого, — решительно отказался Сосо и поднялся наверх в сопровождении посыльного.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перед тем как Сосо уснул,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Пока ехали, было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я отправляюсь в приключение, как главный герой, мне было очень приятно, хоть поясница и мягкое место немного затекли. Я готовил себе место на полу, как вдруг вспомнил кое-что и спросил Сосо: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что-то, чего мне нужно остерегаться в Хэбэе? Расскажи, чтобы я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Остерегаться… — Сосо, сидевший на кровати, медленно начал. — В Хэбэе вы будете прислуживать мне. Так что… — он мягко взял меня за подбородок и поднял моё лицо к себе. — Там нельзя будет вести себя так же, как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Хэбэе я обязательно буду обращаться к тебе на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беззаботный ответ, Сосо почему-то нахмурился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мы наедине, можешь разговаривать со мной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знает, кто может нас увидеть. Даже когда мы вдвоём, нужно быть осторожным, —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Сосо был непреклонен, уже более твёрдым голосом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когда мы вдвоём — говори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оробев от его приказного тона,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хлестал сильный дождь. Гостиница была полна гостей, которые не могли выйти на улицу, и мы были среди них. К обеду погода всё ещё не улучшилась, и возница наконец поднялся в комнату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сегодня, похоже, двинуться в путь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нечего, придётся сегодня заночевать здесь. Ну вот, когда почти доехали до Хэбэя, погода испортилась, — заметил Сосо. Он сидел напротив меня и читал книгу, когда  с сожалением добавил: — Я так хотел поскорее показать тебе, что такое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возница вышел, мы с Сосо остались вдвоём. Я отхлебнул горячего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просто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Сосо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В Хэбэе давай тоже будем почаще проводить время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хотел сказать, что мне нравится находиться в помещении. Я подумал было пояснить, но не стал, чтобы не смущать Сосо. Сосо снова наполнил мою чашку чаем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там Мёрён?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не сильно больна, но я всё равно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Мёрён со вчерашнего дня были симптомы простуды, и она не выходила из своей комнаты, жалуясь на головную боль. В такую погоду не потащишь же больного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отнести ей что-нибудь тёплое? — предложил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ведь надо есть,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 перевернул страницу книги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отнести ей то, что она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любит? —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любит Мёрён?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Морепродукты. Она очень радовалась, когда поедала рыбные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посыльным, и ты отнесёшь их 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заботиться о нас… Спасибо тебе,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Сосо, убрал упавшую набок чёлку и сосредоточился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в замешательстве. Из-за ливня все планы отменились, и Сосо был одет гораздо свободнее обычного, поэтому, наверное, от него так и веяло непринуждённой, свежей красотой. Заметив мой восхищённый взгляд, Сосо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