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решайте скорее. Либо вы вернётесь с нами в Ледяной дворец, либо погибнете здесь вместе со своими любимыми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улыбаясь всё так же любезно и даже как-то снисходительно,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выбрали, маленький господин, мы смиренно примем ваше решение. И не станем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в таком глубочайшем недоумении, что даже рты поневоле раскрыли, не в силах вымолвить ни слова. Взрослый мужик, опытный воин, угрожает ребёнку, который намного младше его по возрасту и гораздо меньше по росту? Разве это не по-хулигански, не по-скотски? Другие воины, что пришли с ним, тоже такие же жестокие? Но я ничего не мог сказать, как бы мне не хотелось. Потому что, хоть я и совсем ничего не смыслю ни в уся, ни в воинских хитростях, я прекрасно знал: если напасть на воина — будет очень плохо мне самому. Прямо сейчас, в эту минуту, если этот человек чуть сильнее сдавит пальцы на моей шее, она сломается, как сухая ветка. Ситуация и так серьёзная до крайности, а если ещё и шея сломается — станет ещё серьёзнее, и тогда ни о каком разговоре не может быть и речи. Значит, лучше сидеть тихо и не дёргаться. Я смиренно уставился в земляной пол, чувствуя, как сердце колотится где-то в горле, когда Сольхва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завтра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Вы наконец приняли решение? — уточнил мужчина, чуть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завтрашнего утра, маленький господин. Ждём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полученным ответом, мужчина убрал свои руки, которые до этого сжимали наши тщедушные, тонкие шеи. Он молча кивнул своим подчинённым, увёл их за собой, и они исчезли в мгновение ока, словно растворились в ночном воздухе. Во дворе стало снова тихо, будто их никогда и не было, — только ветер едва шевелил опавшие листья. Сольхва первым пришёл в себя и протянул нам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меня… ради бога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Сольхву снизу вверх, с земли, молча взял его за руку и с трудом поднялся на ноги. Отряхивая пыль с одежды и растирая затекшую шею,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в чём виноват? Это те нехорошие люди всё испортили. Ты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какие же они воины после такого? — Мерён тоже надула губы и проворчала с досадой: — Ворвались в чужой дом среди ночи, перевернули всё вверх дном, угрожают детям — это надо видеть. Фи,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Мрачное, напряжённое лицо Сольхвы постепенно просветлело. Он улыбнулся нам обоим и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Правы. Вы совершенно правы. Они и правда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одной только мысли, что завтра утром я снова увижу их мерзкие лица, меня уже тошнит, — проворчала Мерён, передёргивая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кое-как привёл в порядок двор, превратившийся в настоящие руины после незваных гостей, поднял опрокинутые скамейки и слегка подтолкнул их обоих в спину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в дом, хватит здесь топтаться. Нужно всё-таки поужинать, сил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надо снова разогревать, — вздохнула Мерён. — К этому времени она давно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как обычно, зашли в дом и молча поужинали, почти не разговаривая. После еды, словно по уговору, легли в единственной комнате в ряд на старые циновки. Я всё ещё не мог до конца осознать, что только что произошло. И то, что завтра утром Сольхва должен уехать с этими людьми — тоже не мог. Я машинально погладил по голове Мерён, которая лежала с закрытыми глазами,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зов, Сольхва тотчас повернул голову в мою сторону, ожидая. Я спросил, стараясь говорить как можно будничнее: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Подложить тебе руку вместо подушки?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Да!.. — ответил он, и в голосе его вдруг послышалась та же детская доверчивость,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 осторожно положил голову на мою руку и снова лёг на спину. Но сон всё равно не шёл ни к кому из нас. «Сколько ещё осталось до рассвета? Три часа? Два?» «Эти люди и правда придут, как только наступит утро? Или раньше?» «Как далеко отсюда Северный дворец? Долго ли добираться?» Я изо всех сил пытался унять этот бешеный хаос в голове, когда Сольхва вдруг тихо, почти шёпотом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 ранних лет зарабатывала на жизнь шитьём, день и ночь просиживала за иглой…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смотреть в тёмный потолок, прислушиваясь к его тихому рассказу,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она жила богато, но мать была более-менее довольна своей жизнью. Она не жаловалась на судьбу. Однажды, когда она шла по улице, она встретила одного мужчину. Он влюбился в неё с первого взгляда, как говорится,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стал часто наведываться в дом матери и дарить ей дорогие подарки, какие простые люди и в руки не берут. Мать тяготилась этими подарками, они были ей не нужны, но её семья — была рада им. Они ослепли от жадности, потеряли стыд и продали мать этому мужчине, как вещь. Из-за семьи и из-за этого мужчины она стала несчастной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у него какая-то непростая, тяжёлая семейная история, но не думал, что всё настолько страшно. Быть преданным собственной кровной семьёй — я бы, наверное, не выдержал такого и давно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изо всех сил пытался завоевать любовь матери, осыпал её подарками, но она даже не смотрела в его сторону. Разозлившись, он запер её в тесной, душной комнате без окон. Мать пыталась покончить с собой — она думала, что это единственный способ выбраться из этого ада. Но скоро ей пришлось отказаться от этой мысли. Она поняла, что беременна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 рассказывал это с таким же бесстрастным, усталым лицом, как если бы речь шла о ком-то совсем постороннем человеке, которого он видел мельком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думала и думала, как бы сбежать от него, освободиться навсегда. И тут неожиданно ей протянули «верёвку для побега», выход. У того мужчины, жадного и алчного до денег, было много врагов — они и предложили помочь ей покинуть Северный дворец. Мать приняла их помощь и сбежала в ту же ночь. Она вышла замуж за местного, простого жителя и думала, что теперь-то наконец заживёт спокойно и счастливо, забыв все прежние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