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Сольхвы, который только что пустился в непонятные оправдания, широко раскрылись. Люди, стоявшие во дворе, тоже уставились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те ещё никчемные люди. Простите, что ничего не смыслим в уся,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виновато опустили головы, мужчина, который до этого обращался к Сольхве как к «маленькому господину»,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наследнике Северного Ледяного дворца. Главу Северного Ледяного дворца называют «господин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сократить «господин» из словосочетания «господин дворца» — вот и получится «господин» — так легче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кивнул, укладывая новую информацию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Северный Ледяной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спросил об этом у Сосо в прошлый раз. Иначе атмосфера чуть было не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Мёрён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Северный Ледяной дворец — это тот самый, который ты в прошлый раз запомнил, потому что он похож на «северного великого герцога»?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…Сосо же тогда объяснил мне, что такое Северный Ледяной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твои слова были такими яркими, что теперь, когда я слышу «Северный Ледяной дворец», я сразу вспоминаю «северного великого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…Честно говоря, я и сам иногда путаюсь.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Ледяной дворец — это серьезная политическая сила за пределами Центральных равнин. Дворец славится не меньше, чем Девять школ, один клан или Пять великих кланов. Значит, в начале «Сказаний о Муриме» Северный Ледяной дворец упоминался потому, что Сольхва был его наследником… Наконец-то моя давняя загадка разрешилась. Ах, какое облегчение. Мы с чувством выполненного долга решительно взяли Сольхву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ещё раз.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нас внимания, говори всё, что хочешь. Теперь-то мы знаем, что такое Северный Ледяной дворец и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молча пялился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всего лишь узнали то, что должны были знать, попав в мир романов уся, но нас переполняла уверенность всезнаек. Сольхва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каком смысле?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право злиться. Я вас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 не страшного. Не беспокойся об этом. У тебя наверняка были свои причины, — успокоил я Сольхву.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же такая поговорка: «Чтобы обмануть врага, сначала обмани друга», — поддакнула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столько раз читали про главных героев с тайной в прошлом, что давно привыкли к таким поворотам сюжета. Наша слишком спокойная реакция привела Сольхву в замешательство. В этот момент 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забавными людьми вы живёте,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Сольхвы сразу же похолодело. Он сжал кулаки,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всего лишь называю вас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собираюсь с вами идти, — твёрдо сказал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намерены прожить здесь всю жизнь? — мужчина откровенно насмехался над Сольхвой. — С такой-то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Сольхва, которого везде отвергали из-за его примечательной внешности, закусил губу. Схватив прядь своих белых волос, напоминавших метель,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спрячу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Северный дворец отчаянно вас ищет, и вы думаете, что какой-то неуклюжий маскарад поможет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я бы очень хотел объяснить всё подробно, но здесь не место. Подробности расскажу по пути в Северный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говорила мне…. Северный дворец — ужасно одинокое и страшное место. Нет ничего хуже него, — Сольхва, загораживая нас собой, сделал шаг назад. — То место, которое она пыталась покинуть, даже став женой того ужасного человека. Ради памяти матери я ни за что туда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говорю это искренне, для вашего же блага. — Мужчина снова посмотрел Сольхве в глаза и продолжил: — Разве я вам не говорил? Весь Северный дворец ищет вас. Среди ищущих есть люди, которые гораздо грубее и жестокосерднее меня. Когда они придут, в опасности окажетесь не только вы, маленький господин, но и ваши друзья. Вы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настороженно замер,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надеюсь, вы примете мудрое решение. У нас нет времени. Вы даже не представляете, какую цену мы заплатили,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это делаешь со мной?.. — глаза Сольхвы, смотревшего на мужчину с потерянным видом,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исказилось, но Сольхва, не замечая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никому не нужен, вы и пальцем не пошевелили, а теперь… Когда я только начал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грубо схватил меня и Мёрён за плечи. Сольхва замолчал. Мужчина крепко сжал наши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хочешь расставаться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Что этот человек задумал? С чего вдруг он на нас набросился?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попытался вырваться, но мужчина даже не шелохнулся. Наоборот, сжимая наши плечи сильнее, он приблизился к Сольхве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скажите. Вы не хотите ехать в Северный дворец из-за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сразу. Тогда нам не пришлось бы пререкаться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руки с наших плеч. Мы попытались вырваться, но и на этот раз он снова оказался быстрее. Он ладонями прижал наши головы к полу, заставив нас опуститься на колени.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их с собой в Северный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