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добрались до гостиницы, раздался звонкий голос. Мы уже почти вошли внутрь, думая о своём, и чуть не оглохли от этого окрика.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ещё? — спросила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я был не меньше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заметил выражение лица Сосо. Он всегда мягко улыбался мне, но сейчас смотрел холоднее обычного на приближающегося к нам мальчика. Сосо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Пхэн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хён! Твой любимый Пхэн Сою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мальчик был намного выше и крупнее Сосо. Остальные посыльные тоже с недоверием смотрели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намерен торчать в этой дыре? Все по тебе скучают!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дыре…» — мы с обиженным видом уставились на Сою. Сосо поморщился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Убавь громкость, пожалуйста. И следи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хорошо! А эти люди у тебя за спиной?..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 сестрой, с которыми я познакомился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друзья хёна!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познакомиться! Меня зовут Пхэн Сою!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Ха Мёха… — немного растерянно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 очень энергично тряс мою руку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говорить со мной просто на «ты». Вы же старше меня, — сказал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всего лишь обменялись рукопожатием, но руку уже сильно ломило. «Сколько же в нём силилищи?» — я невольно задумался. Закончив со мной, Сою принялся хлопать по спине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здесь стоять, пойдёмте наверх, поговорим! Мне нужно столько всего рассказать хёну! — радостно крикнул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говори потише, — попросил Сосо,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так тихо говорю! — ответил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Мёрён, Сосо: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Сою, не замечая нашего ошеломления, продолжил трубить: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скорее пойдём в комнату хёна…!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вмешался в планы Сою: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Сосо сначала обещал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пойдёте чуть позже… — я начал говорить, когда был беспардонно перебит: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все вместе. Я тоже хотел познакомиться с друзьями хёна. Как всё удачно складывается. Итак, давайте все поднимемся… А? Хён! Куда это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Сосо, не дослушав Сою, начал подниматься по лестнице. Он взглянул на него сверху вниз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он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Мёрён молча смотрели на Сою. Наши лица уже давно стали такими же холодными, как у Сосо. Теперь я понял, почему у него сложились такие негативные стереотипы о младших братьях. Я поспешил за Сосо, испытывая тревогу за его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мне была тишина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Сосо, я войду,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дождался разрешения, но сегодня не мог. Я открыл дверь и вошёл. Сосо лежал на кровати лицом к стене. Подумав немного, я протянул руку и погладил его длинные, мягкие чёрные волосы. Сосо по-прежнему молчал, но и не отталкивал мою руку.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меня в Хэбэй из-за своих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скрючившись на кровати, он подтвердил моё предположение. — Меня это уже достало. Все, кроме меня, такие. Беспричинно громкие, ни капли такта… Всё пытаются решить силой. Никто меня не понимает. Все думают, что я просто слишком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одни бесчувственные, а ты один тонкокожий — и правда трудно подстраиваться. Я прекрасно понимал чувства Сосо. Я сказал, желая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сейчас серьёзно это говоришь? — спросил Сосо, слегка повернувшись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Мёха… останься со мной, — попросил Сосо, он взял меня за руку и добавил: — Мне всё равно, сколько у тебя там голодных ртов на попечении. Все расходы на жизнь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что-то настойчиво шептать мне на ухо. Насколько же тяжело ему приходится, если в тринадцать лет он говорит такие слова? Мне стало искренне жаль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работы я не мог спокойно отдыхать. Предложение Сосо всё не выходило у меня из головы. Наконец Сольхва, заметив мою рассеянность,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покачал головой. Не в силах больше смотреть на меня такого Мёрён снова вытащила меня для разговора по душам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же уже решил, что не поедешь. Так почему у тебя такая кислая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просто?..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и глаза Мёрён стали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абсурд! Переезжать из-за того, что переживаешь за какого-то парня, которого знаешь всего ничего? Мы что, герои какого-то романа, которые живут ради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так! Но… —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В чём проблема?!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— я помедлил и сказал: — Он пообещал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сколько же он может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прошептал Мёрён на ухо сумму. Она на некоторое время молча застыла, потом цокнула языком и медленно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даже слов нормальных нет. За кого он нас принимает? — Мёрён, не переставая цокать языком, вернулась в дом и сказала решительным тоном: — Сольхва, мы едем в Хэбэй.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переспросил растерянный Сольхва, не поспевающий за переменами. Глаза Сольхвы, который ждал нас за столом,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задорно окликнула его Мёрён. Она коварно улыбнулась и сказала: — Вот почему я люблю коварных шоу. У большинства из них куча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и Сольхва, могли только молча смотреть на Мёрён, чей безумный вид немного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уже сейчас такой, то что будет, когда вырастет? Я уже с нетерпением жду продолжения этой многообещающей истории, — сказала Мёрён и жутко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прикрикнуть на неё: «Я же тебе говорил: оставь BL для BL. Не надо так серьёзно относиться к однополой любви между мужчинами в мире уся. Я-то ладно, как-нибудь такое стерплю, но это неуважение к другим, кто почитает этот жанр».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 ничего и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