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меня ответил Сосо: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ему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возмутилась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играть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вы боялись, что я встану между вами? — догадалась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Вообще-то у меня плохие воспоминания, связанные с младшими братьями и сёстрами, — Сосо объяснил, почему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удивился я — У Сосо есть младшие братья или сёстры? Я думал, он единственный ребёнок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Сосо никогда не рассказывал о своей семье. Я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— Сосо посмотрел на Мёрён. — Он очень милый и симпатичный, как и твоя младшая сестра, но немного утомляет. Он целыми днями ходил за мной хвостиком — мне ни разу не удалось спокойно провести время с друзьями, когда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Из-за того, каким был мой брат, я подумал, что твоя сестра наверняка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отпил глоток чая и спросил у Мёрён: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обиделась на Мёху за то, что он скрыл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нет… Он ведь сделал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значит как ты рассуждаешь? — Сосо сделал ещё один глоток чая, скрывая свои дальнейшие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наблюдал за ними обоими. Казалось, оба были не в лучшем расположении духа. И тут Мёрён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вдруг передумали? Могли бы и дальше играть с братом вдвоём,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тоже интересовало. Я вопросительно уставился на Сосо. Он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предложил твоему брату поехать со мной в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Хэбэй?.. — переспросила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родина. Я предложил ему работу в месте получше, чем здесь, но он сказал, что не может, потому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замолчала,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спрашиваю тебя, Мёрён. Не хочешь ли ты поехать с нами в Хэбэй? Там всё будет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схватила меня за руку,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на минутку выйдем, поговорим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великодушно разрешил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меня на улицу и как только мы вышли,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ответить. Я начал с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скрывал всё это время. Но нам нужно было выживать, по-другому было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этим я тебя вытащила, чтобы ты тут извинялся! — перебила меня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чем тогда?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Мёха! Ты что, не понимаешь, в чём проблема?! — Мёрён от досады колотила себя кулаком в грудь. — Мало того что он нашёл нам работу, так теперь ещё и приглашает к себе на родину! Как ты думаешь, что это значит?! Ты уже забыл, какие романы я 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— я посерьёзнел. — Это мир уся. BL нужно оставлять для BL. Мы с Сосо всего лишь друзья. Не надо приплетать сюда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Но где ты видел друга, который готов сделать для тебя так много? — не отступала Мёрён, но 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было много денег, я бы сделал для тебя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провела ладонями по лицу, не в силах донести меня, что её тревожит. Затем собралась с мыслями и вновь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такой дружбы не существует в природе, но ты как раз тот человек, который ради друга готов на всё, так что мне и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тебе не нравится сам Сосо?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чего бы он мне не понравился! Благодаря ему мы можем нормально жить! Но давай договоримся сразу: мы поедем в Хэбэй?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 ещё Сольхва дома, да и не хочу я больше обременять Сосо своими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Главное — не ехать за ним в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всё-таки кажется, что он тебе не нравится, — осторожно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кое-что беспокоит. Я чую в нём задатки коварного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посмотрел на Мёрён. Она нахмурилась,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подумал, что я несу чушь,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извини. Это было так заметно? — я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моё слова, ты ещё будешь локти кусать и жалеть, что не послушал меня, бестолочь наивная!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схватила меня, всё ещё пребывающего в замешательстве, и потащила обратно. Сосо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за предложение, но в Хэбэй мы не поедем, — ответила за обоих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место, где я выросла. А во-вторых, у нас дома появился ещё один голодный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голодный рот? То есть у тебя появился ещё один член семьи? — спросил меня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я сказать, что у нас неожиданно, совсем недавно, появился новый член семьи, и я просто не успел ничего рассказать ему о нём. Я решил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 хотел больше тебя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Сосо, подперев подбородок рукой, пристально посмотрел на меня, затем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Действительно, получать так много от человека, который тебе даже не родственник, может быть обременительно. Это я должен извиниться за свою настойчивость. Похоже, я слишком давил на тебя со своим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«Сосо, как всегда, великодушен», — подумалось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уже опустевшую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чем-нибудь заняться? Или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вопросительно посмотрел на Мёрён. Она покачала головой, показывая, что нет.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какое-то время молча сидел,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вернёмся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пошёл первым, направляясь обратно в гостиницу. Мы с Мёрён поспешили за ним. Но по дороге Мёрён чуть не споткнулась о камень. Я поспешно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осторожнее! —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снова почувствовал на себе взгляд Сосо. С недоумением я прямо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— ответил Сосо, снова отвернулся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знали, какие ещё события ждут нас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