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показали Сольхве несколько монет, которые случайно оказались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Продали твои стулья по очень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деньги потом купим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Сольхвы, которое всё это время, пока он жил у нас, было исполнено печали, немного просветлело. Я вытер пот и посмотрел на небо,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не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просто сидеть дома. Сегодня же у нас выходной, — подхватила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горы за домом?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домом? — переспросила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нам втроём будет самое место. Сольхва, а ты как? Согласен?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сделали рисовые шарики из остатков вчерашнего риса и отправились в горы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помнишь, как мы раньше здесь с ума сходили в поисках еды?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мы только и думали, как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Мы сидели по бокам от Сольхвы и вовсю уплетали рисовые шарики. На свежем воздухе, среди красивых пейзажей — это было невероятно вкусно. Мы съели всё до последней рисинки. А после того, как с шариками было покончено, мы принялись бродить по горам. Тогда, в поисках пропитания, мы ничего не замечали, но здесь было на что посмотреть. Видимо, не зря говорят: «Сначала насыть желудок, потом любуйся живописными видами». Мёрён, жуя какую-то травинку у ног,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сорняк, который я тогда жевала?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снова его есть, — предупредил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даже если ты попросишь. Ах, как пить хочется, — Мёрён выбросила травинку и погладила себя по горлу. — Где бы тут водички можно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здесь неподалёку был пруд, разве нет? — вспомнил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 же был пруд. Я схожу туда, — сказала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тобой пойти?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оставайтесь здесь. Я одна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вслед Мёрён, уходящей в кусты. Уголки моих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мирная, беззаботная атмосфера дарит покой. Я тяжело опустился на плоский камень. И тут заметил несколько безымянных цветов, растущих рядом. Я протянул руку и сорвал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цветы, — заметил 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«Понравятся ли они Сосо, если я их подарю? Мёрён говорит, что цветы только зря занимают место, но Сосо, может быть, обрадуется». Я сорвал ещё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красивые, — повторил я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держал в руках целую охапку цветов и вдруг почувствовал на себе взгляд. Я поднял голову. Сольхва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подумал, что тебе действительно нравятся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всё ещё держа цветы,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красивые вещи. Нет, я их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романтические фэнтези-то начал читать из-за красивых картинок с главными героинями на обложках. Когда я без колебаний ответил, лицо Сольхвы слегка покраснело. Я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Сольхва, мы пошли на заработки. Ешь, не стесняйся, не сиди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отправились в гостиницу на работу, провожаемые Сольхвой. Улица, где находилась гостиница, как всегда, с самого утра была полна народу. Я ненадолго остановился и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вдруг? — удивилась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вспомнил, как мы только недавно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вчера мы были растеряны и ничего не знали, а сейчас уже многое понимаем. Мне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тоже будем изо всех сил стараться», — решил я и открыл дверь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как вкопанный прямо у входа. В центре зала сидел Сосо. Мёрён, стоявшая рядом со мной, с недоумением посмотрела на меня. Сосо, который до этого разговаривал с хозяином гостиницы,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Мёрён. Вы с Мёхой и правда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знаете?.. — осторожно 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Ещё бы, — ответил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какого чёрта он здесь делает? А как же его слова о том, что я не должен рассказывать о нём Мёрён?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Сосо поднялся с места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оба можете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Сосо?.. — растерянно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идёмте, — это было сказано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по-дружески обнял нас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а вы вообще кто такой? — спросила Мёрён, но Сосо не посчитал нужным отвечать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Мёрён, которую Сосо тащил за собой, беззвучно спросила меня одними губами: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беспомощно хлопал глазами. Объяснить Мёрён, кто такой Сосо, я смог только в одной довольно приличной чайной. Мёрён даже не притронулась к стоящим перед ней сладостям и спросила,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о нас заботился не хозяин гостиницы,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несколько раз перевела взгляд с меня на Сосо и обратно, а затем ещё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остальные знали, что вы с ним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знал, — коротко ответил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одна я ничего не знала! Это просто возмутительно! Почему ты вообще скрывал от меня существование молодого господина? — накинулась на меня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