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подал знак Ю Сольхве.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в мою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него нет вредных привычек во сне, так что сможешь спокойно спать, — добавила Мёрён.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Сольхва перевел взгляд с меня на неё и обратно,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со мной возитесь?..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Мёрён вздохнули и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сами не знали, что у нас такие жалостливые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Совсем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иди спать уже. Ты, наверное,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Сольхва помедлил, но поднялся с места. Мы легли рядом на полу. Я зевнул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Сольхва,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Сольхва, лежавший на спине и смотревший в потолок с неловким видом, повернулся ко мне. Он долго смотрел на меня, а затем тихонько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уже спал и не услышал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давай разберём, что же такое «Девять школ и один клан», как и обещал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как только наступило время перерыва, я бросился к Сосо. Сосо развернул коричневый свиток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сначала взглянуть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свиток оказался ни чем иным, как самой настоящей картой. Я послушно вгляделся в карту, как велел Сосо.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отметил здесь расположение девяти школ.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подписал названия. Попробуй прочитать их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хорошо, что когда я попал в это тело, то вместе с ним получил и языковой пакет! Было бы ужасно, если бы я не мог ни говорить, ни читать. Я прочитал названия девяти школ, которые увидел: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Храм Шаолинь, секта Чжуннань, секта Удан, секта Хэншань, секта Хуашань, секта Чжуннань, секта Конгдун, секта Куньлунь, секта Эмэй.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это и есть девять школ. А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Сосо поставил ещё одну точку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«Один клан» из «Девяти школ и одного клана» — это Клан или банда нищих. Клан нищих создали попрошайки.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Попрошайки? — Я не поверил своим ушам. — Те самые, которые побираются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самые. Так что на улице будь осторожен со словами. Нищие из Клана нищих действительно вездесущи. Даже здесь, прямо сейчас, попрошайки из Клана нищих просят подаяние. Ты их не встречал?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тех, что носят на поясе узелки?..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Мёрён предложила пойти попрошайничать после того, как увидела именно этих нищих. Я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кто-то не из Клана нищих начнёт просить подаяние рядом с ними, что будет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ему крепко достанется. Это всё равно что пытаться отнять у них хлеб насущный.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повезло! Выходит, я выжил благодаря своим жалким остаткам гордости! Не зря говорят: даже в самых тяжёлых обстоятельствах нужно сохранять хотя бы каплю самоуважения.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действительно относятся к праведному пути? Ведь они же нищие! — удивился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относятся. Они тоже настоящие воины. У Клана нищих есть своё собственное боевое искусство. И потом, каждый становится свирепым, когда кто-то посягает на его кусок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облегчённо вытер пот со лба. Благодаря подробным объяснениям Сосо, я понял, что Клан нищих — это что-то вроде информационной гильдии, состоящей из нищих. Вдобавок я узнал, что «боевое искусство» — это что-то вроде местных единоборств, и каждая школа и клан обучают своим собственным боевым искусствам. Сосо снова взял кисть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разберём с Пятью великими кланами?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говорил: Пять великих кланов — это пять семей, которые наряду с Девятью школами и одним кланом представляют праведный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усердно закивал. Сосо снова взял кисть и, ставя точки на карте,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Хэбэйский клан Пхэн, клан Намгун, клан Моён, сычуаньский клан Тан, клан Чегаль. Вот как устроены Пять великих кланов. В отличие от школ, кланы состоят только из кровных родственников. Девять школ, один клан и Пять великих кланов — это настолько известные имена в праведном пути, что ты просто обязан их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я, ничего не смыслящий в уся, уже где-то слышал о клане Намгун. Я шептал про себя, повторяя объяснения Сосо, как вдруг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только что сказал «хэбэйский клан Пхэн»?!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карте, Хэбэй — это название местности. Тогда… я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Пхэн… это же твоя фамилия?..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Сосо ничего не ответил, лишь тихо улыбнулся. При виде этой улыбки я вспомнил свои слова, когда впервые услышал его имя: «Какая милая фамилия! Напоминает эноки — грибы такие! Здорово!»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сам не заметил, как покрылся холодным потом. Сосо наклонил голову набок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Что с твоим лицом?..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я рухнул на колени. — Как я посмел не узнать вашу милость…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меня и в мыслях не было ничего плохого! 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 моём любимом романтическом фэнтези был эпизод, где простолюдины непочтительно обращались с аристократами, не узнав их. Читая ту сцену, я тогда подумал: «Ну как можно не узнать ребёнка из знатной семьи? Это же сразу видно!»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не узнал. Да, я понятия не имел, что он из знатной семьи. Больше никогда не буду смеяться над персонажами, которые не узнают аристократов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Мёха, со мной всё правда в порядке. Не нужно так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он из богатой семьи, но не предполагал, что настолько богатой. Надо было догадаться ещё тогда, когда хозяин гостиницы перед ним так расшаркивался. Я помрачнел своим мыслям, но Сосо утешал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Наоборот, я был рад. Ты ведь хорошо ко мне относился, даже не зная о моём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было хорошее отношение? Я просто вёл себя с ним как обычно. Я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теперь обращаться к тебе на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на вы… — Подумав немного, Сосо покачал головой. — Нет, не нужно. Пока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не нужно? Что это значит?» — я с недоумением посмотрел на Сосо.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он вложил мне в руку свиток,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дарю его тебе. Есть ещё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http://bllate.org/book/12994/1144774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