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Коли невежество — отвага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же это уберёшь?! Ты совсем спятил, что ли?! — лицо Мёрён исказила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Сольхва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на себе тащили, выбивались из сил, а ты вот так значит с нами обращаешься?!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Убери это сейчас же, говорю! — Мёрён занесла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Сольхва, казалось, на мгновение испугался, но приставил осколок к моей шее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— не стал тащить его на себе. Волок бы, как какой-то мешок по земле, — снова невольно превратившись в героя романа сожалений, я лихорадочно размышлял: — Как же быть в такой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сухо сглотнул и посмотрел на Сольхву. Вблизи он оказался очень красивым. У последней героини романтического фэнтези, про которую я читал, были такие же белые волосы и голубые глаза, как у Сольхвы. Я машинально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Мёрён, которая только что вне себя от ярости, смотрела на меня с выражением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выпал из рук Сольхвы.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протагонист, извините, что ляпнул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Мёрён и Сольхвы было почти осязаемым. Но всё же хорошо, что опасность миновала. Я нагнулся, поднял осколок и забросил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кто-нибудь наступит и поранится? — запоздало подумал я. — Всё, что угодно, но острые предметы бросать так просто под ноги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бросился туда, куда отбросил осколок, снова подобрал его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Мёрён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Очередную глупость… — ответил 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сам это понимаешь, — беззлобно проворчала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громко заурчало. Ещё бы: целый день тяжёлой работы и вдобавок ещё вот эта беготня. Мы перехватили кое-какие сладости по дороге, но их явно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нужно… поесть… нет… — я слегка подтолкнул Сольхву в спину. — Ты сначала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Мёрён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ему можно мыться, когда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можно. Я у лекаря спросил, когда мы его перевязывали, — ответил я Мёрён и снова обратился к Сольхве: — Не хочешь сперва освежиться, а потом поесть? Давай, умойся, и будем все вместе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Сольхва молча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ещё не может прийти в себя от недавней моей глупости? Что-то мне подсказывает,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нв голову пришла неожиданная мысль: «Неужели он не умеет мыться?»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при таком-то отце-отбросе, это было бы неудивительно. Придётся мне его научить. Я собрал всё необходимое и поманил Сольхву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Пойдём вместе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сказал, что тебе нужно хорошо питаться. Если не будешь есть, самочувствие не улучшится. Тебя не пугает такое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Сольхвы дрогнул. Я направился к ручью. Сольхва последовал за мной, держась на расстоянии в несколько шагов. Я первым опустил руку в прозрачную воду. Сегодня вода оказалась особенно холодной, но делать нечего. Опустив руку в воду,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разденешься или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одежда, ставшая уже почти тряпкой, упала на землю. Сольхва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зайти в воду?..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отношение у него стало гораздо мягче. Сольхва зашёл в воду. Я поспешно закатал рукава и штанины и принялся помогать ему мыться. Поливая на Сольхву холодную воду,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стойкость», — восхищённо подумал я. Сам я, когда моюсь, от холода выделываю такие коленца — только держись. После мытья я протянул Сольхве чистую одежду. Пусть она была старой, но самой чистой и целой из того, что у меня имелось. Переодевшись, Сольхва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засмотрелся на него. Его волосы и кожа, вернувшие свой изначальный цвет, ярко сияли. Прямо как снежинки на солнце. Я снова машинально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Сольхва посмотрел на меня тем же выражением, что и раньше. Мне стало неловко, я отвернулся и принялся собирать вещи. Когда я уже возвращался домой с вещами, сзади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Привидение с белыми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белое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деревенские дети. Сольхва медленно повернул голову и безучастно посмотрел на них. Дети, уже собиравшиеся бросить камни, при виде чистого лица Сольхвы замерли как вкопанные. Похоже, лицо Сольхвы было настоящим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долго… О, ё-моё! — Реакция Мёрён тоже мало чем отличалась от деревенских детей. Она смотрела на Сольхву с каким-то оцепенением. — Это просто безумие какое-то…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безумие, — подтвердил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Сольхва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голос у него тоже безумно…. — пролепетала Мёрён, не закончив фразу про безумно красивый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сумасшедший, — повторил с нажимом Сольхва.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том смысле, что ты сумасшедший. Я в том смысле, что ты красивый… Ах да! — Мёрён вдруг опомнилась. — Чуть не попалась на твою красоту и забыла. Ты извинился перед Мёхой?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Мёрён, сверкая глазами, подтянула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представляешь, сколько Мёха из-за тебя прошлой ночью выстрадал? А ты вместо благодарности взял и приставил ему к горлу осколок. Немедленно извинись перед Мёхой, — грозно потребовала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Сольхва опустил голову и молчал. В воздухе повисла неловкая тишина. Немного подумав,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честно говоря, я понимаю твои чувства. Очнуться, а над тобой чужой потолок — это страшновато. Но всё же… — я поддержал Мёрён, — если сделал что-то не так, нужно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покалечил меня по-настоящему. Пожалуйста, не делай так больше, — попросил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Сольхва, который всё это время молчал,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мне было достаточно. Довольный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ладно. А теперь давайте есть. У меня уже живот к позвоночнику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есть. Сестричка Чинми нам вкусной еды положила, — вторила мне Мёрён.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развязал узелок. Мы сели в кружок прямо на полу и принялись за еду. Хорошо, что ещё осталась посуда, которой пользовались наши родители. Когда мы немного утолили голод,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так? Откуда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Сольхва ответил коротко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твой отец? Похоже, его нет дома, —  я продолжил свои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так же коротко ответил Сольхва.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переглянулся с Мёрён, убедившись, что она тоже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нужно временно укрыть Сольхву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убрали грязную посуду и снова сели перед Сольхвой. Представились: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 Мёха.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Ха Мёрён.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Сольхва.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Сольхва. Сегодня переночуешь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спать с ним, — добавила Мёрён. — У нас маленькое и тесное жилище, но для ещё одного человека место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Сольхва широко раскрыл глаза. Лечение и еду он ещё, может быть, ожидал, но вот предложение переночевать, похоже, стало для него полным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http://bllate.org/book/12994/1144773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