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Некогда было — о выживании думали с сестрой, — я попытался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Сосо, который смотрел на меня с подозрением, наконец совладал с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бывает… и правда можно не знать…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извиняйся. Теперь будешь знать — вот и всё. — Сосо мягко пояснил: — «Девять школ и один клан» — это девять главных школ праведного пути и Банда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не мог бы ты объяснить, что значит «праведный путь»? В уся… ну,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такое «Банда нищих»? Школы — это я ещё понимаю, а Банда нищих…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снова не смог скрыть своего изумления. Простите, я действительно никчёмный человек. Простите, что я, ничего не смыслящий в романах уся, попал в этот мир. Я не смел сейчас поднять голову. Сосо, который какое-то время молчал,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услышал мою фамилию и сказал про грибы эноки, я уже кое-что заподозрил, но чтобы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виновато опустил голову и, немного помолчав,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Извини, не расслышал…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 — Сосо улыбнулся. — Я объясню так, чтобы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большое, — был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путь — это школы, которые используют боевые искусства для добрых дел, защищают Центральные равнины от всевозможных опасностей — от злых школ, демонических сект и других. То, что ты сейчас можешь жить в безопасности, — заслуга праведного пути. А «Девять школ и один клан», а также «Пять великих кланов» являются его главными представителями.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внимательно слушавший Сосо,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…Пять великих кланов?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сказал, «Девять школ и один клан» — это девять школ и банда нищих, а «Пять великих кланов» — это пять семей. О пяти великих кланах я расскажу в другой раз. Сегодня давай сначала разберёмся с девятью школами и бандой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заболел? — спросил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дать мне немного времени? Мне нужно всё переварить. — Я уткнулся лицом в стол и пробормотал: — Ах, я чувствую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сказал утешающе: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идиот, просто пытаешься понять слишком много всего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много?.. — спросил я с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всего-то несколько вещей узнал», — хотел было возразить я, но Сосо положил мне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достаточно,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…Пожалуй, ты прав. Скоро уже гости начнут подтягиваться. Спасибо тебе большое,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увидимся и тогда продолжим, — пообещал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спустился на первый этаж. Встреча с Сосо — это просто божественное провидение. Что бы со мной было, если бы я не встретил Сосо? Я посмотрел на коробку со сладостями, которую держал в руках,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умер бы с голоду?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некому было бы мне всё так терпеливо объяснять. Я крепко прижал коробку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снова захотелось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Доброго, нежного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что, значит, праведный путь — это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«Девять школ и один клан» — это девять школ и банда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банда нищих?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сказал, что завтра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делясь с Мёрён сладостями, я пересказывал ей термины из уся, которые сегодня узнал. Но Мёрён всё время слушала меня с каким-то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уставилась? Я наконец-то узнал, что такое праведный путь! — гордо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ничего… — ответила Мёрён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 из коробки ещё одну сладость и протянул Мёрён,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 вкусно,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Очень вкусно?!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Сладости, которые Сосо специально заказал, пришлись по вкусу и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какой,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хотел протянуть ей ещё одну, как Мёрён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Мёха. Хватит говорить о хозяине. Нам надо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повторял про себя объяснения Сосо, пытаясь их запомнить, и совсем забыл о том, что мы на рассвете впустили в свою жизнь протагониста.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протагонист всё ещё у нас дома? Может, он уже куда-нибудь ушёл? — с надеждой спросила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он тихонько сидел дома и никому не показывался на глаза, —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мы уходили от лекаря, он несколько раз повторил, что нужно обеспечить больному полный покой. К тому же мы сами после тяжёлой работы вымотались и не могли бегать по округе в поисках сбежавшего протагониста, чтобы вновь уложить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только будь дома», — молился я про себя. Когда мы добрались до нашего дома, я тихонько приоткрыл дверь. И в тот же миг раздался звук разбиваемой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звук… — я не успел договорить. — 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Мёха! — вскрикнула испуганно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разбитой миски оказался приставленным к моей шее. Холодные голубые глаза смотрели на меня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