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Сольхва, плотно сжав губы, резко отвернулся. В другой раз я бы просто оставил еду и ушёл, но сейчас я просто тот самый бестактный парень, который лезет к протагонисту без всякой задней мысли. Я без колебаний схватил Сольхву за руку. Он попытался вырваться, но разве я похож на человека, который знает, когда надо остановиться? Я силой всучил ему лепёшку. И, подчёркивая свою заботу,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бери. Я специально для тебя взял — сам хотел съесть, но потерпел. Ты хоть знаешь, насколько это вкусная и драгоценная лепёшка? От одного укуса сам удивишься. Вот насколько она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как? Достаточно навязчиво? Да и нет ничего более обременительного, чем односторонняя забота. На сегодня, пожалуй, хватит. План по навязыванию себя протагонисту выполнен. Довольный собой, я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Сольхву, молча смотревшего на лепёшку, я вернулся домой, улёгся на подстилку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по-настоящему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нашли работу, завели великодушного и доброго друга. И я не забыл активно навязываться протагонисту, чтобы не впутываться в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впредь нужно продолжать в том же духе», — твёрдо решив следовать этому плану, 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Посыльный! Рассчитайтесь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тряпку, которой протирал стол, и подбежал к гостям. Изрядно захмелевший гость положил мне на ладонь несколько медяков и, шатаясь, вышел из гостиницы. Я поклонился ему и побежал обратно протирать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ещё две бутылки сливового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протереть стол, как поступил новый заказ. Здесь всегда много посетителей, но сегодня было особенно людно. Хотя уже поздновато, гости, кажется, не собирались расходиться. В этот момент Чинми, старшая сестричка, работавшая на кухне, отодвинула занавеску у входа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Мёху можно забрать? У нас на кухне рук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мы тут тоже с ног валимся! — ответил один из посыльных.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одного-то человека вы можете мне отдать? Мёха, иди-ка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делать нечего. Мёха, помоги 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поклонился старшим братьям под углом 90 градусов и последовал за сестричкой Чинми. Мёрён, засучив рукава, быстро-быстро мыла посуду. Я тоже засучил рукава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на кухне?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все хорошо относятся. А тебе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нормально. Те братья, которые сначала пытались меня задирать, теперь тоже хорошо относятся. Видно, честная работа — это действительно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тебя не обижают? — Мёрён всё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 заслоняют от придурков,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переставая полоскали и протирали посуду. Но горы грязной посуды перед нами, казалось, не уменьшались — сестричка Чинми то и дело приносила всё новые и новые партии. Мы работали как автоматы, и тут Мёрён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 поcмотреть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Романтическое фэнтези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поистине ненасытное животное. С тех пор как мы устроились в гостиницу, проблема пропитания решилась, и теперь нам понадобились развлечения. Чем заняться дома вечерам? Вчера я ворочался от скуки, пока не заснул, и повторять это снова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наконец закончили мыть посуду, и я вышел наружу. Гостиница, ещё недавно битком набитая народом, к этому времени опустела. Старший брат Ханмин, который бездельничал, сидя на стуле, окликнул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остальные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пошли отдыхать. Ты тоже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Пока не набежали новые гости, отдохни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перерыв. Я думал, сегодня из-за наплыва гостей отдых мне не светит. Я сразу же поднялся на второй этаж. Другие посыльные в свободное время спят в каморках или пьют чай, а я провожу время на втором этаже с Сосо. Всё ради обещания, которое я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тебе мы с сестрой получили здесь работу. Спасибо тебе большое», — я не забыл его поблагодарить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что. Ты ведь не рассказывал обо мне сестре?» — спросил тогда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рассказывал. Но разве этого достаточно? Я хочу отблагодарить тебя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благодарность? Просто приходи ко мне, когда будет свободное время. Мне этого вполне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комнате Сосо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Сосо,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Я с недоумением уставился на неподвижную дверь. Обычно он открывал сразу. Может, спит? Я окликнул его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Сосо!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Мёха?.. — Из-за двери послышался голос Сосо. — Я думал, ты сегодня не придёшь, а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просто… просто немного нездоровится. Денёк отдохну — и всё пройдёт, — ответил Сосо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Может, сегодня просто вернёшься? — предложил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смотреть на закрытую дверь, я затем всё-таки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хотя бы мельком взглянуть на тебя? Ты поел сег?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Мёха… — голос Сосо прозвучал глухо и напряжённо. — Со мной правда всё в порядке. Может, ты просто уйдёшь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не увидел сегодня Сосо и спустился вниз по лестнице. Но его глухой, напряжённый голос не выходил у меня из головы, и мне стало тревожно. В каком-то смысле это было естественно. Мы знакомы не так давно, но Сосо нам очень помог с Мёрён. Не знаю, что случилось, но надеюсь, ничего серьёзного. Старший брат Ханмин с недоумением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похоронный вид? Не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грязноват. Подмети.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завтра мне удалось увидеть Сосо», — с этой мыслью, приуныв, я принялся подметать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