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Мёха! — Мёрён, которая топталась на месте перед гостиницей, стремительно подбежала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посыльных — по приказу хозяина проводил меня до двери — цокнул языком и с грохотом захлопнул за мной дверь. От этого звука я мигом пришёл в себя и тоже бросился к Мёрён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Тебя не обидели? — торопливо спрашивала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успокоил 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всё прошло? — с надеждой 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Велели приходить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говорить спокойно, но голос сам собой сорвался на крик. Глаза Мёрён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тебя определили на кухню. Двое в зале им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тоже могу работать?!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ещё сказали, что дадут немного остатков еды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 сдерживаться. Мы бросились друг другу в объятия и радостно закричали. Прохожие косились на нас, но мы просто не могли совладать с переполнявшими нас чувствами. Мы успокоились только после заката. Хотелось радоваться и дальше, но голод всё-таки давал о себе знать. Я протянул Мёрён сладкие лепёшки, которые получил от Сосо. Она с жадностью вцепилась в них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добрый. Взял к себе двух детей, а не взрослых, да ещё и лепёшками угостил.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уточнять, откуда эти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добьёмся успеха, обязательно отблагодарим хозяина, — пообещала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я шёл молча. Из-за обещания, которое я дал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помогу. Но о нашем разговоре — ни слова твоей сестре», — сказал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спросил, почему, Сосо понизил голос и сказал, словно доверял тайну: «Потому что в следующий раз я тоже хочу побыть с тобой наедине».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восхититься. Ребёнку всего тринадцать лет, а он говорит взрослые такие слова. Если бы это было романтическое фэнтези и если бы эти слова произнёс будущий главный герой, обращаясь к главной героине, я бы воскликнул: «Ого, уже видны задатки одержимости главного героя! Это очень многообещающе!» — настолько это была хорошая фраза. И родня у него, похоже, весьма влиятельная. Седой хозяин гостиницы, который был намного старше Сосо, услышав его слова, поспешно закивал. Чем больше я думал, тем больше понимал: Сосо — просто идеальный кандидат в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мир уся, а я не главная героиня, — уныло произнёс 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странные речи? — поинтересовалась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я отмахнулся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 Жаль, что это не мир романтического фэнтези. Хотя… погодите-ка. Мои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 — Мёрён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уже говорил, это мир уся, и я не главная героиня. Но тогда зачем Сосо сказал мне такие слова? Когда я уже готов был погрузиться в пучину сомнений, я вспомнил его слова: «Я впервые встретил сверстника».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Сосо просто хотел поиграть наедине со своим первым другом. Я прекрасно понимаю это чувство — сто раз, тысячу раз понимаю. Когда я был маленьким, я тоже часто ревновал Мёрён, когда она играла с другими. Вопрос прояснился, и я с лёгким сердцем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хорошо, что с завтрашнего дня нам не придётся думать о куске хлеба, — с чувством заметил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же, — поддакнула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Мёрён, как только мы добрались до комнаты, тут же растянулась на полу и принялась счастливо крутиться волчком.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только бы это нам не приснилось. Ущипни меня за щёку, — взволнованно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ущипнул её за щёку. Мёрён, вскрикнув, что я слишком сильно её щипаю, швырнула в меня старое одеяло. Я весело рассмеялся и увернулся. Удивительное дело — как только решился вопрос с пропитанием, сразу появилось время и силы на детские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ляжем пораньше. Завтра утром надо прийти в гостиницу пораньше и поздороваться со всеми, — предложил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помыться нужно как следует. Холодной водой мыться не хочется, но делать нечего. Ты ведь тоже завтра помоешься?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перекидывались фразами, готовясь ко сну. Когда я собрался уже идти к себе в комнату и ложиться, мне в глаза бросилась миска. В ней оставался один кусок лепёшки. Тот самый, который я специально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совсем забыл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схватил миску и снова вышел на улицу и на цыпочках направился к соседнему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Соседский дядька, сейчас он уже спит, наверное?..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соседский дядька — с его-то вспыльчивым характером и разными выходками — ночью крепко засыпает, я выяснил уже давно, но осторожность всё равно не помешает. Я осторожно заглянул во двор соседа. Оттуда доносился его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спит себе, ног ничего не чуя. Успокоившись, я смело вошёл во двор. И увидел Ю Сольхву, сидевшего на корточках у стены собственного дома и тоже дремавшего — точно так же, как когда-то он дремал у стены нашего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специально сказал это вслух, приближаясь к Сольхве. Тот слегка поднял лицо от колен.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Сольхва инстинктивно попытался встать, но я поспешно приложил палец к губам. Пока он замешкался, я первым достал из миски лепёшку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