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едем на виллу?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чемодан, Винсент вернулся на водительское место, и Ян Линь устало потер виски, давая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устроить настоящее шоу. Поздно вечером, когда Ян Линь сидел в одиночестве в гостиной, он проверил расписание утренних рейсов и, просмотрев различные варианты, решил, что рейс в город S является наиболее подходящим. Поэтому было решено, что партнер Шредингера по сотрудничеству также приземлится в городе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Винсент все-таки пошел и заказал билет на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сидел дома один, и ему было нечем заняться. Приятная фантазия об объятиях своей супруги и просмотре фильма разбилась вдребезги. Он повалялся на диване, затем встал, чтобы помыть чашки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вытер стол и протер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Полил растения и внес в них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прилежная девочка-домохозяйка.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 по дому, он посмотрел на время. Ян Линь должен был скоро приехать. Цю Жун отправил сообщение и откинулся на спинку дивана,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Линь, который находился на окраине города, не торопился. Он проверил официальный сайт, чтобы подтвердить, что рейс приземлился в городе S. Через десять минут он, наконец,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Ян Линь благополучно прибыл в город S, Цю Жун вскочил, как ужаленный. Ян Линь сказал, что пробудет в городе S по меньшей мере три дня, а утиная кровь в холодильнике больше ждать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разогрел кастрюлю супа и самостоятельно доел оставшуюся половину утиной крови. Цю Жун не смог попробовать утиную кровь, но почувствовал, что вкус у нее не такой приятный, как у вчерашней.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выпил бульон, приготовленный его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щенок не хотел оставаться в пустом доме. Покончив с обедом, Цю Жун съел оставшуюся половину порции супа с лапшой из утиной крови и отправился в колледж, чтобы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Шан, как обычная собака-одиночка, каждый день отправлялся в лабораторию, блуждая в океане знаний. Не спать всю ночь было для него обычным делом, и он ел, когда вспоминал, или не беспокоился, если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Жун постучал в дверь спальни, ему пришлось ждать около пяти минут, прежде чем Юань Шан наконец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лег спать в шесть утра. Надеюсь, у тебя была веская причина побеспокоить меня, — Юань Шань прекрасно знал, что у Цю Жуна были строгие принципы. Прежде чем открыть дверь, он достал из шкафа комплект одежды и надел его, чтобы избежать непристойностей.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взял в руки контейнер с едой и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мне, хочешь ты есть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присмотрелся повнимательнее и сразу же открыл дверь, почтительно приглашая Цю Жуна войти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аспирантов университета А была двухместная комната. В прошлом семестре сосед Юань Шаня по комнате переехал к своей девушке, так что теперь Юань Шань был один. Он мог спать, когда хотел, и быть таким беззаботным, каким хотел. Это была действительно радостная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Вышесказанное ни в коем случае не является ложью, сказанной одной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с удовольствием выпил суп из больших костей и увидел Цю Жуна, который сидел за соседним столиком с пустыми глазами и, казалось, размышлял о каких-то важных жизненных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провести выходные дома со своим генеральным директором, он приехал, чтобы позаботиться об одиноком молодом человеке. Закончив “благотворительный обед” и удовлетворенно отрыгнув, Юань Шан, наконец, вспомнил, что нужно проявить заботу о своем брате: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партнер? … работаете сверхурочно?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склонил голову набок и посмотрел на него, как на бездушную соленую рыбу. Он произнес всего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не понимал, почему пары так привязаны друг к другу. Покончив с едой, он почувствовал себя увереннее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Для генерального директора нормально быть занятым и время от времени ездить в командировки, верно?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снова посмотрел на него, помолчал немного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дело? — Юань Шань осторожно спросил. — Может быть, вы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покачал головой, вздохнул, сел и повернулся к Юань Шаню, сказав серьезно: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тоже выпрямился и с беспокойством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уставился на Юань Шаня, выражение его лица было глубоким и непроницаемым.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помощника Ян Линя есть скрытые мотивы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чувства доверия к своему брату Юань Шань решил выслушать Цю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Цю Жун начал ревновать, потому что Ян Линь воспользовался носовым платком ассистента, Юань Шань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это не имеет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Ревновать из-за того, что я одолжил носовой платок в экстренной ситуации. Тогда как насчет того, чтобы ты приносил мне еду? Должен ли ваш генеральный директор, узнав об этом, за одну ночь открыть фабрику по производству уксуса? — Спросил Юань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арендодатель и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Оборотнем, так как же он в итоге стал мистером арендодателем?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любезно принес еду, но его все равно пришлось раскритиковать.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Юань Шаня все еще тошнит от всего, что он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потому что не хотел есть вермишелевый суп с утиной кровью на три приема пищи! — сказал Цю Жун зловещим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Шаня наполнились слезами.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я здесь только для того, чтобы помочь доесть остатки... А есть что-нибудь еще? Принеси мне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снова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пошутив, Юань Шань встал и подошел к раковине, чтобы вымыть контейнер, в котором лежал завтрак. Он сделал серьезное предложение: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возникнут какие-либо проблемы, обратись к своему генеральному директору. Это лучше, чем сидеть здесь в одиночестве и слишком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был слишком занят, и я не хочу его беспокоить, — ответил Цю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в отношениях - значит доставлять друг другу неприятности и при этом находить это приятным. Если ты спросишь его, он, возможно, найдет это милым, — Юань Шань повернул голову, чтобы посмотреть на Цю Жуна, который сидел на стуле, почти не в силах разогнуться, возвышаясь почти на два метра в высоту. Он понял, что, возможно, употребил слово “милый” слишком 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почувствовал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Жун не был полностью согласен с теорией “предаваться сладкому”, но когда он подумал о терпимости Ян Линя к нему, он почувствовал, что, возможно, стоит воспользоваться возможностью и немного поревновать.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спросил об этом, то продолжал бы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маленьких дозах вредные вещи приносят радость, в то время как в больших вредят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Линь побалует его позже, он будет вести себя мило и попросит о какой-нибудь пользе. Но если Ян Линь не будет его баловать…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поедет посмотреть, где есть хорошая земля, и откроет фабрику по производству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Шань: Это действительно произойдет?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(Вы заметили, что Цю Жун использует термос для своей супруги и обычный контейнер для ланча для своего брата?)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Шань: ...?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http://bllate.org/book/12978/1141799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