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«Забудь об этом, лучше пусть Жуань Сыцзя проследит за этим», — сказал сам себе Цю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взять Жуань Сыцзя с собой на это дело, но были еще две причины, по которым он не сказал об этом Мэн Байчуаню.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заключалась в том, что он был в долгу перед морским народом и должен был отплатить за услугу. Другая была связана с недавними случаями обескровливания.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Центр сверхъестественного контроля отклонил обвинения против вампиров, Цю Жун по-прежнему относился к ним с большим подозрением, особенно в их собственных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без крови — это ничто для вампиров, привыкших к “вегетарианскому” рациону, но для тех, кто привык питаться человеческой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голода любое существо может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рассудка повышает вероятность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мистер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встречаясь с Винсентом, Цю Жун пытался приспособиться к вежливости и старался быть вежливым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Ян все еще работает. Пожалуйста, подождите минутку, — Винсент слегка поклонился и повел Цю Жуна в гостиную. Он лично принес стакан простой воды и аккуратно поставил его на стол. — Не рекомендуется пить чай или кофе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 Цю Жун поставил на пол сумку с ноутбуком и термос, которые были у него в руках, и улыбнулся Винсенту.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Винсент ушел, налив воды. В противном случае Цю Жун, несомненно, чувствовал бы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нечасто посещал компанию Ян Линя. Обычно он ждал на подземной парковке и время от времени поднимался наверх. Если Винсента там не было, секретарша проводила его прямо в кабинет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Винсент был на месте, его собеседник всегда заранее ждал у двери, почтительно провожая его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они говорили: “Пожалуйста, не мешайте нашему генеральному директору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беспокоить большого босса было невозможно. Какой бы важной ни была работа, сначала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"Нью Мун Медиа" заканчивает работу в половине шестого, но Цю Жун немного задержался перед уходом, а потом по дороге попал в пробку. Сейчас почти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Винсент уходит, Цю Жун решительно достал свой телефон и отправил сообщение генеральному директору: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щенок остался один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Генеральный директор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в гостиную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должна начаться в семь сорок. Вы пока не можете снять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быстро вошел в гостиную, не обращая внимания на голос Винсента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Ян Линь запер гостиную и вздохнул с облегчением. Он ослабил свой туго завязанный галстук и расстегнул несколько пуговиц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запрокинул голову и, приблизившись, поцеловал генерального директора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нежно потрепала Цю Жуна по голове, как хозяин, вернувшийся домой, гладит щенка.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 долгое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заметил светло-серый носовой платок, повязанный вокруг руки Ян Линя. Он схватил Янь Лина за руку, избегая платка, и, удерживая его за запястье,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твоей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Ян Линь явно не принял слова Винсента близко к сердцу. Он снял с руки шелковый платок и помахал своей светлой ладонью перед Цю Ронгом, успокаивая его. — Я случайно поцарапался. Винсент поднял из-за этого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Вампиры обладают превосходными способностями к регенерации. Два часа спустя страшная рана, нанесенная серебряным столовым ножом на ладони Ян Линя, уже превратилась в неглубокий, едва заметный шрам, напоминающий небольшой порез, сделанный на бумаге, хотя и немного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самая маленькая рана причиняет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по запястью Ян Линя к тыльной стороне ладони, и большой палец слегка коснулся красной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Порез неглубокий, не болит. Все будет в порядке, — Ян Линь взял Цю Жуна за большой палец, пожал его и улыбнулся, меняя тему разговора. — Какое вкусное блюдо ты приготовил сегодня, проведя весь день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все еще хмурил брови, но ничего не сказал. Он повернулся и открыл крышку термоса. Термос был хорошего качества, а суп все еще был обжигающе горячим. Цю Жун выложил сверху слой вермишели с утиной кровью и гарниры, и снизу начал подниматься пар, быстро наполняя маленькую гостиную ароматом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слегка удивленно произнесла Ян Линь. — В столовой компании сегодня тоже подавали вермишелевый суп с утиной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Цю Жун приподнял бровь. — Тогда почему бы тебе не попробовать оба и не посмотреть, какой из них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Определенно лучше то, что приготовил ты, — ответил Янь Лин, беря ложку для супа, которую протянул ему Цю Жун. Он размешал ароматный молочный бульон. — В столовой суп не варят на медленном огне по нескольку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взял палочки для еды и аккуратно высыпал в суп красиво разложенную вермишель с утиной кровью, а затем посыпал сверху отдельно упакованной кинзой и ростками чеснока, чтобы блюдо получилось идеальным даже для еды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трюк с “кормлением кошки”, который обнаружил Цю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 Линь ел все, что готовил Цю Жун. Однако, если внимательно присмотреться, то можно заметить, что генеральный директор предпочитает красиво сервированные и деликатесные блюда, когда обедает вне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готовя дома, Цю Жун подсознательно обращал внимание и на внешний вид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ел дома. У тебя все есть, — сказал Цю Жун. Термос, который он принес из дома, был небольшим, и его содержимого хватило только на Ян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наблюдать за тем, как тот ест, тоже доставляло ему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отличался от большинства людей. Ему было комфортно, когда на него подолгу пялились. Так что, несмотря на то, что Цю Жун пристально наблюдал за ним со стороны, Ян Линь ел без каких-либо признаков дискомфорта, спокойно следуя своему собственному темпу.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Жуна переместился с любовного укуса на шее генерального директора на его язык и маленькие блестящие клыки, которые случайно обнажились, когда он откусил кусочек от кубика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дальше было бы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быстро отвел взгляд, в его глазах появился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недооценивать кошачьи клыки, они могут нанести довольно болезненный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очень свежая, — сказал Ян Линь, закончив собирать и поедать кровяные кубики из своей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ее на рынке и подумал, что она выглядит аппетитно, поэтому купил немного, — ответил Цю Жун. — Дома осталось еще чуть-чуть, так что завтра мы сможем перекусить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Ян Линь отхлебнул супа, думая о том, сколько крови потеряла банда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эти маленькие волчата не распродали всю украденную кровь на рынке»,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кровь была смешана с молоком и приготовлена, Ян Линь не понял, что это продукт Ронг Шенга.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Линя была назначена встреча в 7:40, и после того, как Цю Жун доел остатки супа в тарелке Ян Линя, он взял Ян Линя за руку и некоторое время прижимался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7:35 Янь Лин встал первым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подожди в моем кабинете. Там за столом удобнее работать за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 Жун отпустил руку Ян Линя и взглянул на нее, чтобы убедиться, что красные отметины на ладони Ян Линя исчезли,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встал, чтобы взять носовой платок Винсента, намереваясь завязать его обратно, чтобы избежать последующего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руку,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не было и следа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к восстановлению снова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потому, что он только что съел утиную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не стал заострять на этом внимание. Он повернулся и протянул свою ладонь Цю Жуну, чтобы тот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же говорил, что скоро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улыбнулся и взял Ян Линя за палец, наклонив голову, чтобы нежно поцеловать мягкую ладонь.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хорошо, что с тобой все в порядке, — с улыбкой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Цю Жун не обнаружил, что его способности к исцелению настолько посредственны.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«Я исцелил рану моей жены, боль... боль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«Стал ли я снова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http://bllate.org/book/12978/1141795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