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поискал в Интернете, сходил на рынок и купил два пакета свежего молока. Взяв с собой кучу вещей, он вернулся домой, горя желанием приготовить суп с вермишелью из утиной крови для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рецепту, он смешал молоко и утиную кровь, затем подождал, пока смесь застынет, и занялся другими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Ян Линем Цю Жун совершенно не разбирался в кулинарии. У него не было цели в жизни, и он просто ел в кафе,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с Ян Линем ужинали вместе, генеральный директор спросил Цю Жуна, умеет ли он готовить. Размышляя о его жестком и неунывающем характере, Цю Жун небрежно ответил “Да”, неосознанно выкапывая себе неглубокую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Цю Жун успешно окончил школу, но его еще не распределили в общежитие для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Цю Жун собирался временно переехать на свою старую виллу, Ян Линь вспомнил о высокой арендной плате в городе А и заранее спросил Цю Жуна, не хочет ли он остаться у него. Арендной платой должно было стать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удивленно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или не уходить, вот в чем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 понимающий и нежный взгляд генерального директора,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бы поступком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немедленно нанял кого-то из клана, кто был искусен в приготовлении пищи, и усердно учился у них. Всего за три дня он быстро освоил несколько распространенных домашних блюд. В течение некоторого времени после этого Цю Жун часто посещал разные семьи, чтобы научиться готовить во фритюре, заставляя всех думать, что их руководитель подумывает о смене профессии и о том, чтобы стать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Цю Жуна был некоторый кулинарный талант, который, сочетаясь с его желанием завоевать чье-то сердце делал приготовленные им блюда вкусными. Или по крайней мере не ужасными до такой степени, чтобы генеральный директор выгнал его после первого же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годичной практики кулинарные способности Цю Жуна нельзя было назвать выдающимися, но они стали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у Цю Жуна было не так много дел, он решил не готовить упрощенный вариант вермишелевого супа с утиной кровью. Вместо этого он купил старую утку и свиные кости, чтобы приготовить высококачественный бульон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 будет готов, он сможет заехать за Ян Линем, а затем отправиться домой и приготовить вермишель в удобное для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все хорошо спланировал, но около пяти часов дня ему позвонил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что-то происходит, и у нас назначено совещание. Я могу вернуться домой поздно, — сказал Ян Линь, держа телефон одной рукой, в то время как Винсент другой аккуратно протирал его.  — Тебе не обязательно меня ждать. Я поем в офисе, а Винсент потом отвезет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Цю Жуна возник образ бесстрастного помощника Ян Линя, постоянно находящегося рядом с ним. На его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выпалил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я заеду за тобой, - смягчил тон Цю Жун. — Я весь день готовил ужин. Я принесу его в офис и подожду, пока ты закончишь работу,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улыбнулась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Цю Жун приподнял крышку глиняного горшка и помешал дымящийся молочно-белый суп. Он попытался вспомнить, куда ставил термос в последний раз после того, как воспользовался им. — Я возьму свой ноутбук, чтобы почитать кое-какие бумаги. Я не буду мешать вам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каким-то образом достал откуда-то носовой платок, обернул им руку Ян Линя и завязал простой узел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слегка нахмурился и тихо сказал по телефону: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 прийти, 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 Линь сжал пальцы и презрительно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рана заживет, Ваше Высочество, вы сможете ее снять, — Винсент поджег платок, испачканный кровью, и пепел разлетелся по пепельнице. — В противном случае, если сотрудники компании почувствуют запах крови Вашего Высочества, это может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 согласился и не возразил. Он взглянул на Винсента и томно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компанию Ян Линя, Цю Жун попросил Мэн Байчуаня подойти и забрать коробку-холодильник. Он взял всего три пакетика утиной крови, планируя обработать их сегодня днем, а завтра еще раз поужинать с Ян Линем, чтобы доесть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 Линь не особенно любил острую пищу, иначе они могли бы приготовить острое горячее в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Байчуань брал коробку, он упомянул о торговых переговорах с морским народом, которые неожиданно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морской народ нашел какие-то выгодные каналы сбыта и не стал возражать против повышения цены на кровь от оборотней, с готовностью согласившись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как только у них появятся деньги, они напрямую начнут переговоры о сотрудничестве с вампирами, — вздохнул Мэн Байчуань. — Жаль, мы ведь только что получили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постучал себя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действительно хочешь пожинать плоды, не посеяв?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оборотня была упругой, но Цю Жун не сдержал своей силы. Мэн Байчуань закрыл голову руками и со слезами на глазах посмотрел на вожака, безмолвно спрашивая,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брать тебя с собой на это дело, — сказал Цю Жун, если бы не тот факт, что Мэн Байчуань случайно не столкнулся с ним, планируя маршрут с Жуань Сыцзя. —Вампиры доставляли проблемы оборотням через Центр сверхъестественного контроля в течение многих лет, довольно давно. Мы просто даем им попробовать их собственное лекарство, но это не то, что мы считаем своим основным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вампиров много болтает, но сам никогда не появляется. Его всегда окружают люди, которые решают все вопросы, а поскольку центр помогает ему заниматься тай-чи, встретиться с принцем еще труднее, чем с руководителем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инцидент заставит его прийти добровольно, это здорово.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Байчуаня загорелись, когда он вспомнил информацию, полученную от водителя грузовика-рефрижератора, и он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совершим налет на его загородную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замер в ступоре от такого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подумать о том, чтобы оспорить решение Центра сверхъестественного контроля, - наконец,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вампиров лишь изредка появляется на собраниях Центра Сверхъестественного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перечитай Правила контроля сверхъестественных способностей, — Цю Жун взъерошил кудрявые волосы Мэн Байчуаня и вздохнул. -— Читай менее страстную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Байчуань снова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Мэн Байчуаня, Цю Жун вернулся в дом, чтобы упаковать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наполнил комнату, пока Цю Жун готовил суп и другие ингредиенты, терпеливо раскладывая по тарелкам кусочки вермишели и крови, хотя в конечном итоге они будут добавлены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"Нью Мун Медиа" Цю Жун снова подумал о Мэн Байчуане.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была некоторая смелость, но он был умен в своих действиях, хотя иногда им руководила вспыльчивость…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воображение также было довольно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у него была склонность слепо следовать за другими.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http://bllate.org/book/12978/1141794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