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порылся в холодильнике и обнаружил множество пакетов с кровью, включая, помимо прочего, утиную, куриную, свиную, коровью, овечью кровь… и даже кровь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любимая и восхитительная Официальная подарочная коробка с кровью для каждого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почувствовал физический дискомфорт от того, что увидел слишком много толстых и темных пакетов с кровью. Он уже собирался забрать утиную кровь из рук Цю Жуна и накрыть коробку-холодильник, когда увидел, что Цю Жун хмурится и вскрывает упаковку с кровью. Он сделал глоток того, что предположительно было свежей утиной кровью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его губы и зубы, а на языке и в горле появился привкус ржавчины. Цю Жун прищелкнул языком и недовольно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в ужас только тогда, когда пьешь человеческую кровь?!! — воскликнул Мэн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оборотни также питались свежей кровью и плотью, но с течением времени они уже перестали быть преимущественно звериными и стали больше походить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большинство оборотней имеют привычки, схожие с человеческими, поэтому, когда Мэн Байчуань, детеныш оборотня, выросший в городе, стал свидетелем того, как Цю Жун пьет свежую кровь без каких-либо психологических барьеров, ему было трудно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заслуживает того, чтобы быть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все еще ощущался у него во рту, и Цю Жун закрыл оставшуюся половину пакета и без особого выражения бросил его на заднее сиденье, затем выглянул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предназначенная специально для вампиров, должно быть, была обработана, и качество крови было очень хорошим. Это было намного лучше, чем та кровь, которую он пил в прошлом, приправленная утиными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Сыцзя и Мэн Байчуань заметили плохое настроение Цю Жуна и замолчали. На какое-то время атмосфера в машине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откинулся на заднее сиденье, уставившись на полпакета утиной крови в своей руке. Он действительно хотел попробовать то же, что и босс, но ему не хватало смелости. Он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количеству, эта партия крови больше, чем ожидал Морской народ. Когда мы доставим ее позже, вам двоим следует быть начеку и немного повысить цену, — наконец, нарушив молчание, когда они приблизились к городскому району, заговорил Цю Жун. Жуань Сыцзя и Мэн Байчуань быстро кивнули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Мэн Байчуаня стало ясно, насколько вегетарианскими и набожными стали современные оборотни. Вервольфам не было смысла драться из-за этой порции крови, и выбрасывать ее было бы пустой тратой времени. Лучше было заключить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транспортировке крови предоставили мерфолки.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Русалочий народ круглый год обитает в морских глубинах, что затрудняет его взаимодействие с сушей. Они настолько обнищали, что это вызывает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русалочий народ приложил все свои силы, чтобы закупить у вампиров партию свежей крови, специально полученной от наземных животных. С тех пор они не могут забыть об этом, страстно желая получить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них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позволить себе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мерфолки продолжали страдать и грызть сушеную рыбу, оборотни начали тайно собирать информацию о вампирах. Когда лидер клана мерфолков оценил ситуацию, они осторожно приблизились к вервольфам.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использовали информацию, предоставленную мерфолками, чтобы истощить запасы пищи вампиров, а затем продали кровь мерфолкам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оборотней было спровоцировать вампиров, а между двумя кланами уже существовала некоторая вражда, мерфолкам не нужно было беспокоиться о том, что их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 создан мир, в котором страдали только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 испытывал чувства вины за то, что временно повысил цену для русалок, которые едва сводили концы с концами. 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для меня несколько упаковок утиной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Байчуаня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пристрастился пить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 мог слышать сокровенных мыслей своего младшего брата. Он просто вспомнил, что каждый раз, когда он ходил есть хот-пот с Ян Лином, тот всегда заказывал порцию утиной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Линь неоднократно отрицал, что ему нравятся темно-красные кровяные кубики, Цю Жун не мог не заметить, что всякий раз, когда он брал палочками для еды два кусочка овощей, он тайком опускал их в кастрюлю, чтобы приготовить маленький кусочек крови. Он ловко раскусил ложь маленького обжоры.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его семьи всегда неожиданно проявлял симпатию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безразличие Цю Жуна неосознанно сменилось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 и планировал зайти в лабораторию, чтобы проверить блюда для культивирования, прежде чем вернуться домой и приготовить вермишелевый суп с утиной кровью для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одетый в хорошо сшитый костюм, молча стоял перед загородным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 тени ступенек особняка, наслаждаясь прохладой, скромно сидел модный человек в футболке и шортах, с серебряной серьгой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молодому человеку не терпелось повернуть обратно к особняку, к зданию плавно подъехал маленький черный автомобиль с эмблемой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шагнул вперед и открыл заднюю дверцу, подняв руку, чтобы загородить дорогу. Ян Линь с ледяным выражением лица и невозмутимым видом вышел из машины, его ботинки были безупречно чисты, когда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Сюань вскочил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наконец-то ты пришел! Я хочу сообщить об этом! Винсент не впустил меня! Он пытается убить вампира! Он пытается высушить меня на солнце до смерти! Это план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старый антиквар, проживший много лет и впитавший в себя все формальности аристократии, слегка кивнул Ло Хао Сюаню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обычная вежливость — приветствовать его королевское высочество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Дерьмовое приветствие! Это зона разрушения! — возразил Ло Хао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принц, который не стыдился своих привилегий,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 о том, что половина месячного рациона клана вампиров была украдена, Ян Линь решил лично приехать. По дороге он уже знал о письме, оставленном кланом оборотней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рефрижератора испугался и потерял груз. Винсент успокоил его и заверил, что никаких последствий не будет, позволив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своих шорт Ло Хао Сюань достал скомканное письмо и протянул его Ян Линю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читать его. Это форма психологической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взглянул на него и усмехнулся этому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письмо и направился к дому, шаги Ян Линя внезапно затихли. Первая строка провокационного письма от клана оборотней гласила: “Дорогой принц клана вампиров…”.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Линь: “Кто ему дорог?”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презрение на лице принца Клана вампиров заставило Ло Хао Сюаня нервно потрогать свой нос. Он решил не говорить принцу, что вчера также адресовал письмо клану оборотней, назвав его “дорогим”.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скорее всего, был настроен саркастически.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содержание было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письма, несомненно, был кем-то из клана оборотней. Он казался занудным книжным червем, поскольку объемное содержание напоминало довоенную декларацию, в которой страстно перечислялись преступления Клана вампиров, как будто клан оборотней был воплощением справедливости, стремящимся искоренить кровососущих монстров на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 Ян Линя закружилась голова от этого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тебе не стоит читать это, — пробормотал Ло Хао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спокойно сложил письмо и разорвал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шагнул вперед и поймал обеими руками падающие клочки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быстро развивающуюся эру технологий и совершенствования правовых систем Клан вампиров был вынужден изменить многие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большинство членов Клана вампиров являются “вегетарианцами” и пьют только кровь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местах вампирские кланы могли заключать договорные отношения с людьми посредством договоров крови, в городе А после прихода к власти Ян Линя было введено строгое соблюдение правил Центра сверхъестественного контроля, который жестко пресек незаконную деятельность кровососущих.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городе А почти не было случаев, когда вампиры причиняли вред людям. (Последний случай произошел во время “трагедии”, когда двоюродный брат принца пришел разгромить ресторанный дворик).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разговаривал с Обжорой, и даже ее семья не может предоставить столько крови за короткий промежуток времени, - Ян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пьет Клан вампиров, высококачественная, прошедшая стерилизацию. Большинству членов вампирского клана достаточно выпивать один-два пакетика в неделю для удовлетворения собственных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вампиров, которые все еще воздерживаются от употребления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вампиры, которые ранее кусали людей в городе А, были схвачены Ян Линем и в настоящее время “светятся” в различных отделах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 конца приспособились пить безвкусную кровь животных. Помимо жестокого подавления Ян Линя, они также нуждаются в стабильных поставках высококачественной крови, чтобы облегчить свое беспокойство по поводу невозможности пить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Клана вампиров могут подождать следующей партии крови, но эти люди, которые вынуждены работать сверхурочно в компании, не могут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опустил взгляд и посмотрел на свою ладонь, на которой под бледной кожей на запястье проступали едва заметные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Оповестите всех, что сегодня на ужин в нашей компании будет вермишелевый суп с утиной кровью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http://bllate.org/book/12978/1141793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